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206FC" w14:textId="4C980904" w:rsidR="0040682D" w:rsidRDefault="00AB189E" w:rsidP="007B7C6D">
      <w:pPr>
        <w:pStyle w:val="Overskrift1"/>
      </w:pPr>
      <w:r>
        <w:rPr>
          <w:szCs w:val="52"/>
        </w:rPr>
        <w:t xml:space="preserve">Metode </w:t>
      </w:r>
      <w:r w:rsidR="00954D31">
        <w:rPr>
          <w:szCs w:val="52"/>
        </w:rPr>
        <w:t>3</w:t>
      </w:r>
      <w:r w:rsidR="00492DDC">
        <w:rPr>
          <w:szCs w:val="52"/>
        </w:rPr>
        <w:t xml:space="preserve">: </w:t>
      </w:r>
      <w:r w:rsidR="00954D31">
        <w:rPr>
          <w:szCs w:val="52"/>
        </w:rPr>
        <w:t xml:space="preserve">Forbered et </w:t>
      </w:r>
      <w:proofErr w:type="spellStart"/>
      <w:r w:rsidR="00954D31">
        <w:rPr>
          <w:szCs w:val="52"/>
        </w:rPr>
        <w:t>call</w:t>
      </w:r>
      <w:proofErr w:type="spellEnd"/>
      <w:r w:rsidR="00954D31">
        <w:rPr>
          <w:szCs w:val="52"/>
        </w:rPr>
        <w:t xml:space="preserve"> script</w:t>
      </w:r>
    </w:p>
    <w:p w14:paraId="5AB22CF9" w14:textId="0027E969" w:rsidR="00B57F8B" w:rsidRPr="0040682D" w:rsidRDefault="00166D42" w:rsidP="0040682D">
      <w:pPr>
        <w:pStyle w:val="Overskrift2"/>
        <w:rPr>
          <w:rStyle w:val="Overskrift2Tegn"/>
        </w:rPr>
      </w:pPr>
      <w:r w:rsidRPr="0040682D">
        <w:rPr>
          <w:rStyle w:val="Overskrift2Tegn"/>
        </w:rPr>
        <w:t>Skabeloner til</w:t>
      </w:r>
      <w:r w:rsidR="00B57F8B" w:rsidRPr="0040682D">
        <w:rPr>
          <w:rStyle w:val="Overskrift2Tegn"/>
        </w:rPr>
        <w:t xml:space="preserve">, hvad du kan </w:t>
      </w:r>
      <w:r w:rsidR="009B7261" w:rsidRPr="0040682D">
        <w:rPr>
          <w:rStyle w:val="Overskrift2Tegn"/>
        </w:rPr>
        <w:t>sige</w:t>
      </w:r>
      <w:r w:rsidR="00B57F8B" w:rsidRPr="0040682D">
        <w:rPr>
          <w:rStyle w:val="Overskrift2Tegn"/>
        </w:rPr>
        <w:t xml:space="preserve">, når du </w:t>
      </w:r>
      <w:r w:rsidR="00492DDC" w:rsidRPr="0040682D">
        <w:rPr>
          <w:rStyle w:val="Overskrift2Tegn"/>
        </w:rPr>
        <w:t xml:space="preserve">kontakter virksomheder </w:t>
      </w:r>
      <w:r w:rsidR="009B7261" w:rsidRPr="0040682D">
        <w:rPr>
          <w:rStyle w:val="Overskrift2Tegn"/>
        </w:rPr>
        <w:t>over tele</w:t>
      </w:r>
      <w:r w:rsidR="00954D31" w:rsidRPr="0040682D">
        <w:rPr>
          <w:rStyle w:val="Overskrift2Tegn"/>
        </w:rPr>
        <w:t>f</w:t>
      </w:r>
      <w:r w:rsidR="009B7261" w:rsidRPr="0040682D">
        <w:rPr>
          <w:rStyle w:val="Overskrift2Tegn"/>
        </w:rPr>
        <w:t>onen</w:t>
      </w:r>
      <w:r w:rsidRPr="0040682D">
        <w:rPr>
          <w:rStyle w:val="Overskrift2Tegn"/>
        </w:rPr>
        <w:t xml:space="preserve">. Kopier og tilpas teksten, så </w:t>
      </w:r>
      <w:r w:rsidR="00462632" w:rsidRPr="0040682D">
        <w:rPr>
          <w:rStyle w:val="Overskrift2Tegn"/>
        </w:rPr>
        <w:t xml:space="preserve">de passer til dig og den du rækker ud til. </w:t>
      </w:r>
    </w:p>
    <w:p w14:paraId="56EF383F" w14:textId="77777777" w:rsidR="0057375D" w:rsidRDefault="0057375D" w:rsidP="0057375D"/>
    <w:p w14:paraId="5F3D8299" w14:textId="77777777" w:rsidR="00F36BAE" w:rsidRDefault="00F36BAE" w:rsidP="003B2C07">
      <w:pPr>
        <w:rPr>
          <w:b/>
          <w:bCs/>
          <w:color w:val="000C2E"/>
        </w:rPr>
      </w:pPr>
      <w:r w:rsidRPr="00F36BAE">
        <w:rPr>
          <w:b/>
          <w:bCs/>
          <w:color w:val="000C2E"/>
        </w:rPr>
        <w:t>Den version, hvor du har fundet vedkommende på LinkedIn</w:t>
      </w:r>
    </w:p>
    <w:p w14:paraId="4791EE5C" w14:textId="1D067906" w:rsidR="00FD744E" w:rsidRDefault="00FD744E" w:rsidP="00FD744E">
      <w:r>
        <w:t xml:space="preserve">Hej! Mit navn er [navn]. Jeg har fundet dig på LinkedIn, fordi du arbejder med [område/branche]. </w:t>
      </w:r>
      <w:r>
        <w:rPr>
          <w:rFonts w:ascii="Times New Roman" w:hAnsi="Times New Roman" w:cs="Times New Roman"/>
        </w:rPr>
        <w:t>​</w:t>
      </w:r>
    </w:p>
    <w:p w14:paraId="6AF1D1F9" w14:textId="60C87754" w:rsidR="00FD744E" w:rsidRDefault="00FD744E" w:rsidP="00FD744E">
      <w:r>
        <w:t xml:space="preserve">Min baggrund for at kontakte dig er, at jeg søger virksomheder inden for [område/branche], fordi [din motivation for deres kerneopgave].  </w:t>
      </w:r>
      <w:r>
        <w:rPr>
          <w:rFonts w:ascii="Times New Roman" w:hAnsi="Times New Roman" w:cs="Times New Roman"/>
        </w:rPr>
        <w:t>​</w:t>
      </w:r>
    </w:p>
    <w:p w14:paraId="5DE842A5" w14:textId="3C0E8C07" w:rsidR="00FD744E" w:rsidRDefault="00FD744E" w:rsidP="00FD744E">
      <w:r>
        <w:t xml:space="preserve">Har du mulighed for at bruge en halv time til en snak med mig om [område/branche]? Netværk og viden er mit primære formål med mødet. </w:t>
      </w:r>
      <w:r>
        <w:rPr>
          <w:rFonts w:ascii="Times New Roman" w:hAnsi="Times New Roman" w:cs="Times New Roman"/>
        </w:rPr>
        <w:t>​</w:t>
      </w:r>
    </w:p>
    <w:p w14:paraId="3251ABD4" w14:textId="54BFF750" w:rsidR="00FD744E" w:rsidRDefault="00FD744E" w:rsidP="00896764">
      <w:pPr>
        <w:pStyle w:val="Listeafsnit"/>
        <w:numPr>
          <w:ilvl w:val="0"/>
          <w:numId w:val="3"/>
        </w:numPr>
      </w:pPr>
      <w:r>
        <w:t xml:space="preserve">Hvis ja: Hvad siger du til [dag] i næste uge, fx kl. </w:t>
      </w:r>
      <w:r w:rsidR="00896764">
        <w:t>[tid]</w:t>
      </w:r>
      <w:r>
        <w:t>?</w:t>
      </w:r>
      <w:r w:rsidRPr="00896764">
        <w:rPr>
          <w:rFonts w:ascii="Times New Roman" w:hAnsi="Times New Roman" w:cs="Times New Roman"/>
        </w:rPr>
        <w:t>​</w:t>
      </w:r>
    </w:p>
    <w:p w14:paraId="7A0D650F" w14:textId="34C1F632" w:rsidR="00FD744E" w:rsidRDefault="00FD744E" w:rsidP="00896764">
      <w:pPr>
        <w:ind w:firstLine="720"/>
      </w:pPr>
      <w:r>
        <w:t xml:space="preserve">Tak for samtalen – jeg ser frem til at mødes med dig. </w:t>
      </w:r>
    </w:p>
    <w:p w14:paraId="6EEAE1D1" w14:textId="46E54348" w:rsidR="00FD744E" w:rsidRDefault="00FD744E" w:rsidP="00896764">
      <w:pPr>
        <w:pStyle w:val="Listeafsnit"/>
        <w:numPr>
          <w:ilvl w:val="0"/>
          <w:numId w:val="3"/>
        </w:numPr>
      </w:pPr>
      <w:r>
        <w:t>Hvis nej: Må jeg kontakte dig på et senere tidspunkt?</w:t>
      </w:r>
      <w:r w:rsidRPr="00896764">
        <w:rPr>
          <w:rFonts w:ascii="Times New Roman" w:hAnsi="Times New Roman" w:cs="Times New Roman"/>
        </w:rPr>
        <w:t>​</w:t>
      </w:r>
    </w:p>
    <w:p w14:paraId="19028981" w14:textId="77777777" w:rsidR="00572A08" w:rsidRDefault="00FD744E" w:rsidP="00572A08">
      <w:pPr>
        <w:ind w:firstLine="720"/>
      </w:pPr>
      <w:r>
        <w:t>Tak for samtalen og din tid.</w:t>
      </w:r>
      <w:r w:rsidR="00572A08">
        <w:br/>
      </w:r>
    </w:p>
    <w:p w14:paraId="0D8AC171" w14:textId="3C9F8ADC" w:rsidR="00893686" w:rsidRDefault="00893686" w:rsidP="00D91AC6"/>
    <w:p w14:paraId="5E4ECAF5" w14:textId="77777777" w:rsidR="009B7261" w:rsidRDefault="009B7261" w:rsidP="009B7261">
      <w:pPr>
        <w:pStyle w:val="Overskrift3"/>
        <w:shd w:val="clear" w:color="auto" w:fill="FFFFFF"/>
        <w:spacing w:before="0"/>
        <w:rPr>
          <w:rFonts w:ascii="KBH Tekst" w:hAnsi="KBH Tekst"/>
          <w:color w:val="000C2E"/>
          <w:sz w:val="27"/>
        </w:rPr>
      </w:pPr>
      <w:r>
        <w:rPr>
          <w:rFonts w:ascii="KBH Tekst" w:hAnsi="KBH Tekst"/>
          <w:b/>
          <w:bCs/>
          <w:color w:val="000C2E"/>
        </w:rPr>
        <w:t>Den version, hvor du er blevet anbefalet at ringe til vedkommende</w:t>
      </w:r>
    </w:p>
    <w:p w14:paraId="13568DBD" w14:textId="4A23B3CD" w:rsidR="009B7261" w:rsidRDefault="009B7261" w:rsidP="009B7261">
      <w:r>
        <w:t>Hej! Mit navn er [navn].</w:t>
      </w:r>
    </w:p>
    <w:p w14:paraId="598EA081" w14:textId="66FBF6C5" w:rsidR="009B7261" w:rsidRDefault="009B7261" w:rsidP="009B7261">
      <w:r>
        <w:t>[navn], har anbefalet mig at ringe til dig, fordi du [din grund til at ringe].</w:t>
      </w:r>
    </w:p>
    <w:p w14:paraId="4FB05A64" w14:textId="4A400805" w:rsidR="009B7261" w:rsidRDefault="009B7261" w:rsidP="009B7261">
      <w:r>
        <w:t>Jeg er særligt interesseret i at [det, du vil have ud af mødet].</w:t>
      </w:r>
    </w:p>
    <w:p w14:paraId="3B888CE3" w14:textId="77777777" w:rsidR="009B7261" w:rsidRDefault="009B7261" w:rsidP="009B7261"/>
    <w:p w14:paraId="72F844BF" w14:textId="7F9ECB78" w:rsidR="009B7261" w:rsidRDefault="009B7261" w:rsidP="009B7261">
      <w:r>
        <w:lastRenderedPageBreak/>
        <w:t xml:space="preserve">Har du mon tid og lyst til at bruge en halv time til en snak med mig om [det emne, du gerne vil tale videre om, fx "hvordan I navigerer i at arbejde med projektledelse på tværs af så stor en organisation, som I er']? </w:t>
      </w:r>
      <w:r>
        <w:rPr>
          <w:rFonts w:ascii="Times New Roman" w:hAnsi="Times New Roman" w:cs="Times New Roman"/>
        </w:rPr>
        <w:t>​</w:t>
      </w:r>
    </w:p>
    <w:p w14:paraId="39723937" w14:textId="74ADCA8A" w:rsidR="009B7261" w:rsidRDefault="009B7261" w:rsidP="009B7261">
      <w:pPr>
        <w:pStyle w:val="Listeafsnit"/>
        <w:numPr>
          <w:ilvl w:val="0"/>
          <w:numId w:val="3"/>
        </w:numPr>
      </w:pPr>
      <w:r>
        <w:t>Hvis ja: Hvordan passer [dag] i næste uge, fx kl. [tid]?</w:t>
      </w:r>
      <w:r w:rsidRPr="009B7261">
        <w:rPr>
          <w:rFonts w:ascii="Times New Roman" w:hAnsi="Times New Roman" w:cs="Times New Roman"/>
        </w:rPr>
        <w:t>​</w:t>
      </w:r>
    </w:p>
    <w:p w14:paraId="09E39BE1" w14:textId="5DE3F723" w:rsidR="009B7261" w:rsidRDefault="009B7261" w:rsidP="009B7261">
      <w:pPr>
        <w:ind w:firstLine="720"/>
      </w:pPr>
      <w:r>
        <w:t xml:space="preserve">Mange tak for din tid – jeg vil glæde mig til at mødes med dig. </w:t>
      </w:r>
    </w:p>
    <w:p w14:paraId="7BDFAB3A" w14:textId="7AA48193" w:rsidR="009B7261" w:rsidRDefault="009B7261" w:rsidP="009B7261">
      <w:pPr>
        <w:pStyle w:val="Listeafsnit"/>
        <w:numPr>
          <w:ilvl w:val="0"/>
          <w:numId w:val="3"/>
        </w:numPr>
      </w:pPr>
      <w:r>
        <w:t>Hvis nej: Må jeg kontakte dig på et senere tidspunkt?</w:t>
      </w:r>
      <w:r w:rsidRPr="009B7261">
        <w:rPr>
          <w:rFonts w:ascii="Times New Roman" w:hAnsi="Times New Roman" w:cs="Times New Roman"/>
        </w:rPr>
        <w:t>​</w:t>
      </w:r>
    </w:p>
    <w:p w14:paraId="202EC329" w14:textId="2548A489" w:rsidR="00D60E9B" w:rsidRDefault="009B7261" w:rsidP="00D60E9B">
      <w:pPr>
        <w:ind w:firstLine="720"/>
      </w:pPr>
      <w:r>
        <w:t>Mange tak for snakken.</w:t>
      </w:r>
    </w:p>
    <w:p w14:paraId="6EDCEFB0" w14:textId="2CE41D90" w:rsidR="00D60E9B" w:rsidRDefault="00D60E9B" w:rsidP="00D60E9B"/>
    <w:p w14:paraId="464EE312" w14:textId="5A533358" w:rsidR="00D60E9B" w:rsidRDefault="00D60E9B" w:rsidP="00D60E9B">
      <w:pPr>
        <w:pStyle w:val="Overskrift3"/>
      </w:pPr>
      <w:r w:rsidRPr="00D60E9B">
        <w:t>Den version, hvor du allerede fra starten præsenterer dit ønske om job</w:t>
      </w:r>
    </w:p>
    <w:p w14:paraId="4ED89736" w14:textId="71F77725" w:rsidR="00570D06" w:rsidRDefault="00570D06" w:rsidP="00570D06">
      <w:r>
        <w:t>Hej,</w:t>
      </w:r>
      <w:r>
        <w:rPr>
          <w:rFonts w:ascii="Times New Roman" w:hAnsi="Times New Roman" w:cs="Times New Roman"/>
        </w:rPr>
        <w:t>​</w:t>
      </w:r>
    </w:p>
    <w:p w14:paraId="06C16DE7" w14:textId="26A7EDEE" w:rsidR="00570D06" w:rsidRDefault="00570D06" w:rsidP="00570D06">
      <w:r>
        <w:t>Du taler med [navn]</w:t>
      </w:r>
    </w:p>
    <w:p w14:paraId="7050AEDC" w14:textId="78A21CDC" w:rsidR="00570D06" w:rsidRDefault="00570D06" w:rsidP="00570D06">
      <w:r>
        <w:t>[Vælg en af følgende muligheder]</w:t>
      </w:r>
    </w:p>
    <w:p w14:paraId="1666F96E" w14:textId="6BADE9AB" w:rsidR="00570D06" w:rsidRDefault="00570D06" w:rsidP="00570D06">
      <w:r w:rsidRPr="00570D06">
        <w:rPr>
          <w:b/>
          <w:bCs/>
        </w:rPr>
        <w:t>Mulighed 1</w:t>
      </w:r>
      <w:r>
        <w:t xml:space="preserve">: Jeg er jobsøgende, og jeg vil høre, om du kan hjælpe mig med feedback på, hvordan mine kompetencer kan bruges i en spændende virksomhed som jeres. </w:t>
      </w:r>
    </w:p>
    <w:p w14:paraId="2F8DD545" w14:textId="19937118" w:rsidR="00570D06" w:rsidRDefault="00570D06" w:rsidP="00570D06">
      <w:r w:rsidRPr="00570D06">
        <w:rPr>
          <w:b/>
          <w:bCs/>
        </w:rPr>
        <w:t>Mulighed 2</w:t>
      </w:r>
      <w:r>
        <w:t>: Jeg ringer til dig for at høre om jobmuligheder eller projektopgaver i din afdeling</w:t>
      </w:r>
      <w:r>
        <w:rPr>
          <w:rFonts w:ascii="Times New Roman" w:hAnsi="Times New Roman" w:cs="Times New Roman"/>
        </w:rPr>
        <w:t>​</w:t>
      </w:r>
      <w:r>
        <w:t>.</w:t>
      </w:r>
    </w:p>
    <w:p w14:paraId="5C33B91F" w14:textId="1C8A59B1" w:rsidR="00570D06" w:rsidRDefault="00570D06" w:rsidP="00570D06">
      <w:r>
        <w:t xml:space="preserve">Jeg kan kort fortælle, at jeg [din baggrund] og vil kunne løse opgaver som: [de opgaver, du gerne vil arbejde med]. </w:t>
      </w:r>
    </w:p>
    <w:p w14:paraId="44E59D3F" w14:textId="4F9EFD20" w:rsidR="00570D06" w:rsidRDefault="00570D06" w:rsidP="00570D06">
      <w:pPr>
        <w:rPr>
          <w:noProof/>
        </w:rPr>
      </w:pPr>
      <w:r>
        <w:t>Vil du mon have mulighed for at tage et uforpligtende kaffemøde med mig, hvor vi taler lidt om [det, du gerne vil tale om]?</w:t>
      </w:r>
      <w:r w:rsidR="00954D31" w:rsidRPr="00954D31">
        <w:rPr>
          <w:noProof/>
        </w:rPr>
        <w:t xml:space="preserve"> </w:t>
      </w:r>
    </w:p>
    <w:p w14:paraId="4AB39D2F" w14:textId="57E2C69F" w:rsidR="00914BF2" w:rsidRDefault="00914BF2" w:rsidP="00570D06">
      <w:pPr>
        <w:rPr>
          <w:noProof/>
        </w:rPr>
      </w:pPr>
    </w:p>
    <w:p w14:paraId="31EA9CF3" w14:textId="77777777" w:rsidR="00914BF2" w:rsidRDefault="00914BF2" w:rsidP="00570D06">
      <w:pPr>
        <w:rPr>
          <w:noProof/>
        </w:rPr>
      </w:pPr>
    </w:p>
    <w:p w14:paraId="19EF951F" w14:textId="6B3DE05A" w:rsidR="00914BF2" w:rsidRDefault="00914BF2" w:rsidP="00570D06">
      <w:pPr>
        <w:rPr>
          <w:noProof/>
        </w:rPr>
      </w:pPr>
    </w:p>
    <w:p w14:paraId="3FD4D0E9" w14:textId="1A0F858B" w:rsidR="003557AB" w:rsidRDefault="003557AB" w:rsidP="00570D06">
      <w:pPr>
        <w:rPr>
          <w:noProof/>
        </w:rPr>
      </w:pPr>
    </w:p>
    <w:p w14:paraId="6082E5B5" w14:textId="2BBB4416" w:rsidR="003557AB" w:rsidRDefault="00F35C42" w:rsidP="003557AB">
      <w:pPr>
        <w:pStyle w:val="Overskrift2"/>
        <w:rPr>
          <w:noProof/>
        </w:rPr>
      </w:pPr>
      <w:r>
        <w:rPr>
          <w:noProof/>
        </w:rPr>
        <w:lastRenderedPageBreak/>
        <w:t xml:space="preserve">Forslag til, hvordan du imødekommer indvendinger. Du kan selv udfylde flere på næste side. </w:t>
      </w:r>
    </w:p>
    <w:p w14:paraId="4A2FDBA1" w14:textId="77777777" w:rsidR="00F35C42" w:rsidRPr="00F35C42" w:rsidRDefault="00F35C42" w:rsidP="00F35C42"/>
    <w:tbl>
      <w:tblPr>
        <w:tblStyle w:val="Tabel-Gitter"/>
        <w:tblW w:w="14464" w:type="dxa"/>
        <w:tblInd w:w="-572" w:type="dxa"/>
        <w:tblLook w:val="04A0" w:firstRow="1" w:lastRow="0" w:firstColumn="1" w:lastColumn="0" w:noHBand="0" w:noVBand="1"/>
        <w:tblDescription w:val="Tabel til virksomhedsliste"/>
      </w:tblPr>
      <w:tblGrid>
        <w:gridCol w:w="2977"/>
        <w:gridCol w:w="11487"/>
      </w:tblGrid>
      <w:tr w:rsidR="002B7FFA" w:rsidRPr="00774C00" w14:paraId="1ADEF449" w14:textId="77777777" w:rsidTr="007C339C">
        <w:trPr>
          <w:trHeight w:val="856"/>
        </w:trPr>
        <w:tc>
          <w:tcPr>
            <w:tcW w:w="2977" w:type="dxa"/>
            <w:tcBorders>
              <w:top w:val="single" w:sz="4" w:space="0" w:color="0D777E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D777E"/>
            <w:vAlign w:val="center"/>
          </w:tcPr>
          <w:p w14:paraId="33E0ADB2" w14:textId="01A91B31" w:rsidR="002B7FFA" w:rsidRPr="00774C00" w:rsidRDefault="002B7FFA" w:rsidP="00042022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r w:rsidRPr="00774C00">
              <w:rPr>
                <w:rFonts w:ascii="KBH Demibold" w:hAnsi="KBH Demibold"/>
                <w:color w:val="FFFFFF" w:themeColor="background1"/>
                <w:szCs w:val="24"/>
              </w:rPr>
              <w:t>Indvending</w:t>
            </w:r>
          </w:p>
        </w:tc>
        <w:tc>
          <w:tcPr>
            <w:tcW w:w="11487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4D744FD8" w14:textId="6B65B76C" w:rsidR="002B7FFA" w:rsidRPr="00774C00" w:rsidRDefault="002924A9" w:rsidP="006D33D5">
            <w:pPr>
              <w:rPr>
                <w:szCs w:val="24"/>
              </w:rPr>
            </w:pPr>
            <w:r w:rsidRPr="00774C00">
              <w:rPr>
                <w:szCs w:val="24"/>
              </w:rPr>
              <w:t xml:space="preserve">Jeg har ikke tid, jeg sidder i møde. </w:t>
            </w:r>
          </w:p>
        </w:tc>
      </w:tr>
      <w:tr w:rsidR="002B7FFA" w:rsidRPr="00774C00" w14:paraId="50862190" w14:textId="77777777" w:rsidTr="007C339C">
        <w:trPr>
          <w:trHeight w:val="856"/>
        </w:trPr>
        <w:tc>
          <w:tcPr>
            <w:tcW w:w="2977" w:type="dxa"/>
            <w:tcBorders>
              <w:top w:val="single" w:sz="12" w:space="0" w:color="FFFFFF" w:themeColor="background1"/>
              <w:left w:val="nil"/>
              <w:bottom w:val="nil"/>
              <w:right w:val="single" w:sz="12" w:space="0" w:color="FFFFFF" w:themeColor="background1"/>
            </w:tcBorders>
            <w:shd w:val="clear" w:color="auto" w:fill="0D777E"/>
            <w:vAlign w:val="center"/>
          </w:tcPr>
          <w:p w14:paraId="138B43AD" w14:textId="4B303D16" w:rsidR="002B7FFA" w:rsidRPr="00774C00" w:rsidRDefault="002B7FFA" w:rsidP="00042022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r w:rsidRPr="00774C00">
              <w:rPr>
                <w:rFonts w:ascii="KBH Demibold" w:hAnsi="KBH Demibold"/>
                <w:color w:val="FFFFFF" w:themeColor="background1"/>
                <w:szCs w:val="24"/>
              </w:rPr>
              <w:t>Svar</w:t>
            </w:r>
          </w:p>
        </w:tc>
        <w:tc>
          <w:tcPr>
            <w:tcW w:w="11487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60B00BDA" w14:textId="2978575B" w:rsidR="002B7FFA" w:rsidRPr="00774C00" w:rsidRDefault="002924A9" w:rsidP="00167161">
            <w:pPr>
              <w:spacing w:line="259" w:lineRule="auto"/>
              <w:rPr>
                <w:szCs w:val="24"/>
              </w:rPr>
            </w:pPr>
            <w:r w:rsidRPr="00774C00">
              <w:rPr>
                <w:szCs w:val="24"/>
              </w:rPr>
              <w:t>Hvornår vil det passe dig bedre, at jeg kontakter dig?</w:t>
            </w:r>
          </w:p>
        </w:tc>
      </w:tr>
    </w:tbl>
    <w:p w14:paraId="2B1D65D9" w14:textId="09F0C5D0" w:rsidR="002924A9" w:rsidRPr="00774C00" w:rsidRDefault="002924A9" w:rsidP="00570D06">
      <w:pPr>
        <w:rPr>
          <w:sz w:val="22"/>
          <w:szCs w:val="20"/>
        </w:rPr>
      </w:pPr>
    </w:p>
    <w:tbl>
      <w:tblPr>
        <w:tblStyle w:val="Tabel-Gitter"/>
        <w:tblW w:w="14464" w:type="dxa"/>
        <w:tblInd w:w="-572" w:type="dxa"/>
        <w:tblLook w:val="04A0" w:firstRow="1" w:lastRow="0" w:firstColumn="1" w:lastColumn="0" w:noHBand="0" w:noVBand="1"/>
        <w:tblDescription w:val="Tabel til virksomhedsliste"/>
      </w:tblPr>
      <w:tblGrid>
        <w:gridCol w:w="2977"/>
        <w:gridCol w:w="11487"/>
      </w:tblGrid>
      <w:tr w:rsidR="002924A9" w:rsidRPr="00774C00" w14:paraId="773C287F" w14:textId="77777777" w:rsidTr="007C339C">
        <w:trPr>
          <w:trHeight w:val="856"/>
        </w:trPr>
        <w:tc>
          <w:tcPr>
            <w:tcW w:w="2977" w:type="dxa"/>
            <w:tcBorders>
              <w:top w:val="nil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D777E"/>
            <w:vAlign w:val="center"/>
          </w:tcPr>
          <w:p w14:paraId="452FEC68" w14:textId="0C2BF56A" w:rsidR="002924A9" w:rsidRPr="00774C00" w:rsidRDefault="002924A9" w:rsidP="00042022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r w:rsidRPr="00774C00">
              <w:rPr>
                <w:rFonts w:ascii="KBH Demibold" w:hAnsi="KBH Demibold"/>
                <w:color w:val="FFFFFF" w:themeColor="background1"/>
                <w:szCs w:val="24"/>
              </w:rPr>
              <w:t>Indvending</w:t>
            </w:r>
          </w:p>
        </w:tc>
        <w:tc>
          <w:tcPr>
            <w:tcW w:w="11487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5A8D3BCE" w14:textId="5712E970" w:rsidR="00F73038" w:rsidRPr="00774C00" w:rsidRDefault="00F73038" w:rsidP="00167161">
            <w:pPr>
              <w:spacing w:line="259" w:lineRule="auto"/>
              <w:rPr>
                <w:szCs w:val="24"/>
              </w:rPr>
            </w:pPr>
            <w:r w:rsidRPr="00774C00">
              <w:rPr>
                <w:szCs w:val="24"/>
              </w:rPr>
              <w:t>Jeg skal ikke bruge nogen ny medarbejde nu.</w:t>
            </w:r>
          </w:p>
        </w:tc>
      </w:tr>
      <w:tr w:rsidR="002924A9" w:rsidRPr="00774C00" w14:paraId="1D3A7C15" w14:textId="77777777" w:rsidTr="007C339C">
        <w:trPr>
          <w:trHeight w:val="856"/>
        </w:trPr>
        <w:tc>
          <w:tcPr>
            <w:tcW w:w="2977" w:type="dxa"/>
            <w:tcBorders>
              <w:top w:val="single" w:sz="12" w:space="0" w:color="FFFFFF" w:themeColor="background1"/>
              <w:left w:val="nil"/>
              <w:bottom w:val="nil"/>
              <w:right w:val="single" w:sz="12" w:space="0" w:color="FFFFFF" w:themeColor="background1"/>
            </w:tcBorders>
            <w:shd w:val="clear" w:color="auto" w:fill="0D777E"/>
            <w:vAlign w:val="center"/>
          </w:tcPr>
          <w:p w14:paraId="59EA8818" w14:textId="053B63C2" w:rsidR="002924A9" w:rsidRPr="00774C00" w:rsidRDefault="002924A9" w:rsidP="00042022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r w:rsidRPr="00774C00">
              <w:rPr>
                <w:rFonts w:ascii="KBH Demibold" w:hAnsi="KBH Demibold"/>
                <w:color w:val="FFFFFF" w:themeColor="background1"/>
                <w:szCs w:val="24"/>
              </w:rPr>
              <w:t>Svar</w:t>
            </w:r>
          </w:p>
        </w:tc>
        <w:tc>
          <w:tcPr>
            <w:tcW w:w="11487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1573F995" w14:textId="59A64912" w:rsidR="002924A9" w:rsidRPr="00774C00" w:rsidRDefault="00F73038" w:rsidP="00167161">
            <w:pPr>
              <w:spacing w:line="259" w:lineRule="auto"/>
              <w:rPr>
                <w:szCs w:val="24"/>
              </w:rPr>
            </w:pPr>
            <w:r w:rsidRPr="00774C00">
              <w:rPr>
                <w:szCs w:val="24"/>
              </w:rPr>
              <w:t>Hvornår kunne du få brug for en ny medarbejder?</w:t>
            </w:r>
          </w:p>
        </w:tc>
      </w:tr>
    </w:tbl>
    <w:p w14:paraId="701DE039" w14:textId="67B6F8E2" w:rsidR="002924A9" w:rsidRPr="00774C00" w:rsidRDefault="002924A9" w:rsidP="00570D06">
      <w:pPr>
        <w:rPr>
          <w:sz w:val="22"/>
          <w:szCs w:val="20"/>
        </w:rPr>
      </w:pPr>
    </w:p>
    <w:tbl>
      <w:tblPr>
        <w:tblStyle w:val="Tabel-Gitter"/>
        <w:tblW w:w="14464" w:type="dxa"/>
        <w:tblInd w:w="-572" w:type="dxa"/>
        <w:tblLook w:val="04A0" w:firstRow="1" w:lastRow="0" w:firstColumn="1" w:lastColumn="0" w:noHBand="0" w:noVBand="1"/>
        <w:tblDescription w:val="Tabel til virksomhedsliste"/>
      </w:tblPr>
      <w:tblGrid>
        <w:gridCol w:w="2977"/>
        <w:gridCol w:w="11487"/>
      </w:tblGrid>
      <w:tr w:rsidR="002924A9" w:rsidRPr="00774C00" w14:paraId="71943019" w14:textId="77777777" w:rsidTr="007C339C">
        <w:trPr>
          <w:trHeight w:val="856"/>
        </w:trPr>
        <w:tc>
          <w:tcPr>
            <w:tcW w:w="2977" w:type="dxa"/>
            <w:tcBorders>
              <w:top w:val="nil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D777E"/>
            <w:vAlign w:val="center"/>
          </w:tcPr>
          <w:p w14:paraId="7A559134" w14:textId="77777777" w:rsidR="002924A9" w:rsidRPr="00774C00" w:rsidRDefault="002924A9" w:rsidP="00042022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r w:rsidRPr="00774C00">
              <w:rPr>
                <w:rFonts w:ascii="KBH Demibold" w:hAnsi="KBH Demibold"/>
                <w:color w:val="FFFFFF" w:themeColor="background1"/>
                <w:szCs w:val="24"/>
              </w:rPr>
              <w:t>Indvending</w:t>
            </w:r>
          </w:p>
        </w:tc>
        <w:tc>
          <w:tcPr>
            <w:tcW w:w="11487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3FB082BC" w14:textId="1B06EEDD" w:rsidR="002924A9" w:rsidRPr="00774C00" w:rsidRDefault="005B28D7" w:rsidP="00167161">
            <w:pPr>
              <w:spacing w:line="259" w:lineRule="auto"/>
              <w:rPr>
                <w:szCs w:val="24"/>
              </w:rPr>
            </w:pPr>
            <w:r w:rsidRPr="00774C00">
              <w:rPr>
                <w:szCs w:val="24"/>
              </w:rPr>
              <w:t xml:space="preserve">Det er vi ikke interesserede i. </w:t>
            </w:r>
          </w:p>
        </w:tc>
      </w:tr>
      <w:tr w:rsidR="002924A9" w:rsidRPr="00774C00" w14:paraId="1F3BC8E5" w14:textId="77777777" w:rsidTr="007C339C">
        <w:trPr>
          <w:trHeight w:val="856"/>
        </w:trPr>
        <w:tc>
          <w:tcPr>
            <w:tcW w:w="2977" w:type="dxa"/>
            <w:tcBorders>
              <w:top w:val="single" w:sz="12" w:space="0" w:color="FFFFFF" w:themeColor="background1"/>
              <w:left w:val="nil"/>
              <w:bottom w:val="nil"/>
              <w:right w:val="single" w:sz="12" w:space="0" w:color="FFFFFF" w:themeColor="background1"/>
            </w:tcBorders>
            <w:shd w:val="clear" w:color="auto" w:fill="0D777E"/>
            <w:vAlign w:val="center"/>
          </w:tcPr>
          <w:p w14:paraId="5D062C10" w14:textId="77777777" w:rsidR="002924A9" w:rsidRPr="00774C00" w:rsidRDefault="002924A9" w:rsidP="00042022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r w:rsidRPr="00774C00">
              <w:rPr>
                <w:rFonts w:ascii="KBH Demibold" w:hAnsi="KBH Demibold"/>
                <w:color w:val="FFFFFF" w:themeColor="background1"/>
                <w:szCs w:val="24"/>
              </w:rPr>
              <w:t>Svar</w:t>
            </w:r>
          </w:p>
        </w:tc>
        <w:tc>
          <w:tcPr>
            <w:tcW w:w="11487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50D53AC0" w14:textId="7F6B4843" w:rsidR="002924A9" w:rsidRPr="00774C00" w:rsidRDefault="005B28D7" w:rsidP="00167161">
            <w:pPr>
              <w:spacing w:line="259" w:lineRule="auto"/>
              <w:rPr>
                <w:szCs w:val="24"/>
              </w:rPr>
            </w:pPr>
            <w:r w:rsidRPr="00774C00">
              <w:rPr>
                <w:szCs w:val="24"/>
              </w:rPr>
              <w:t xml:space="preserve">Kan du anbefale mig nogen andre, jeg kan kontakte i stedet? </w:t>
            </w:r>
          </w:p>
        </w:tc>
      </w:tr>
    </w:tbl>
    <w:p w14:paraId="7176EC56" w14:textId="2161A159" w:rsidR="002924A9" w:rsidRPr="00774C00" w:rsidRDefault="002924A9" w:rsidP="00570D06">
      <w:pPr>
        <w:rPr>
          <w:sz w:val="22"/>
          <w:szCs w:val="20"/>
        </w:rPr>
      </w:pPr>
    </w:p>
    <w:tbl>
      <w:tblPr>
        <w:tblStyle w:val="Tabel-Gitter"/>
        <w:tblW w:w="14464" w:type="dxa"/>
        <w:tblInd w:w="-572" w:type="dxa"/>
        <w:tblLook w:val="04A0" w:firstRow="1" w:lastRow="0" w:firstColumn="1" w:lastColumn="0" w:noHBand="0" w:noVBand="1"/>
        <w:tblDescription w:val="Tabel til virksomhedsliste"/>
      </w:tblPr>
      <w:tblGrid>
        <w:gridCol w:w="2977"/>
        <w:gridCol w:w="11487"/>
      </w:tblGrid>
      <w:tr w:rsidR="002924A9" w:rsidRPr="00774C00" w14:paraId="1DE789B4" w14:textId="77777777" w:rsidTr="007C339C">
        <w:trPr>
          <w:trHeight w:val="856"/>
        </w:trPr>
        <w:tc>
          <w:tcPr>
            <w:tcW w:w="2977" w:type="dxa"/>
            <w:tcBorders>
              <w:top w:val="nil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D777E"/>
            <w:vAlign w:val="center"/>
          </w:tcPr>
          <w:p w14:paraId="0A401A9D" w14:textId="77777777" w:rsidR="002924A9" w:rsidRPr="00774C00" w:rsidRDefault="002924A9" w:rsidP="00167161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r w:rsidRPr="00774C00">
              <w:rPr>
                <w:rFonts w:ascii="KBH Demibold" w:hAnsi="KBH Demibold"/>
                <w:color w:val="FFFFFF" w:themeColor="background1"/>
                <w:szCs w:val="24"/>
              </w:rPr>
              <w:t>Indvending</w:t>
            </w:r>
          </w:p>
        </w:tc>
        <w:tc>
          <w:tcPr>
            <w:tcW w:w="11487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5849AFBB" w14:textId="5C31D1E6" w:rsidR="002924A9" w:rsidRPr="00774C00" w:rsidRDefault="005B28D7" w:rsidP="00167161">
            <w:pPr>
              <w:spacing w:line="259" w:lineRule="auto"/>
              <w:rPr>
                <w:szCs w:val="24"/>
              </w:rPr>
            </w:pPr>
            <w:r w:rsidRPr="00774C00">
              <w:rPr>
                <w:szCs w:val="24"/>
              </w:rPr>
              <w:t xml:space="preserve">Vi har ikke budget til en ny medarbejder lige nu. </w:t>
            </w:r>
          </w:p>
        </w:tc>
      </w:tr>
      <w:tr w:rsidR="002924A9" w:rsidRPr="00774C00" w14:paraId="0FC70784" w14:textId="77777777" w:rsidTr="007C339C">
        <w:trPr>
          <w:trHeight w:val="856"/>
        </w:trPr>
        <w:tc>
          <w:tcPr>
            <w:tcW w:w="2977" w:type="dxa"/>
            <w:tcBorders>
              <w:top w:val="single" w:sz="12" w:space="0" w:color="FFFFFF" w:themeColor="background1"/>
              <w:left w:val="nil"/>
              <w:bottom w:val="nil"/>
              <w:right w:val="single" w:sz="12" w:space="0" w:color="FFFFFF" w:themeColor="background1"/>
            </w:tcBorders>
            <w:shd w:val="clear" w:color="auto" w:fill="0D777E"/>
            <w:vAlign w:val="center"/>
          </w:tcPr>
          <w:p w14:paraId="569A8007" w14:textId="77777777" w:rsidR="002924A9" w:rsidRPr="00774C00" w:rsidRDefault="002924A9" w:rsidP="00167161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r w:rsidRPr="00774C00">
              <w:rPr>
                <w:rFonts w:ascii="KBH Demibold" w:hAnsi="KBH Demibold"/>
                <w:color w:val="FFFFFF" w:themeColor="background1"/>
                <w:szCs w:val="24"/>
              </w:rPr>
              <w:t>Svar</w:t>
            </w:r>
          </w:p>
        </w:tc>
        <w:tc>
          <w:tcPr>
            <w:tcW w:w="11487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79D88B03" w14:textId="77777777" w:rsidR="00914533" w:rsidRPr="00774C00" w:rsidRDefault="00914533" w:rsidP="00167161">
            <w:pPr>
              <w:rPr>
                <w:szCs w:val="24"/>
              </w:rPr>
            </w:pPr>
            <w:r w:rsidRPr="00774C00">
              <w:rPr>
                <w:szCs w:val="24"/>
              </w:rPr>
              <w:t xml:space="preserve">Jeg ringer for at blive klogere på min jobsøgning. </w:t>
            </w:r>
          </w:p>
          <w:p w14:paraId="002E6AE2" w14:textId="0359DF57" w:rsidR="002924A9" w:rsidRPr="00774C00" w:rsidRDefault="00914533" w:rsidP="00167161">
            <w:pPr>
              <w:spacing w:line="259" w:lineRule="auto"/>
              <w:rPr>
                <w:szCs w:val="24"/>
              </w:rPr>
            </w:pPr>
            <w:r w:rsidRPr="00774C00">
              <w:rPr>
                <w:szCs w:val="24"/>
              </w:rPr>
              <w:t>Eller: Jeg har lige nu mulighed for at tilbyde en gratis praktik.</w:t>
            </w:r>
          </w:p>
        </w:tc>
      </w:tr>
    </w:tbl>
    <w:p w14:paraId="142B3426" w14:textId="6E7AC0B2" w:rsidR="00153453" w:rsidRDefault="00153453" w:rsidP="00570D06"/>
    <w:p w14:paraId="17FD753C" w14:textId="77777777" w:rsidR="00153453" w:rsidRDefault="00153453" w:rsidP="00153453">
      <w:pPr>
        <w:pStyle w:val="Overskrift2"/>
      </w:pPr>
      <w:r w:rsidRPr="00153453">
        <w:lastRenderedPageBreak/>
        <w:t xml:space="preserve">Du kan selv udfylde flere </w:t>
      </w:r>
      <w:r>
        <w:t>her</w:t>
      </w:r>
      <w:r w:rsidRPr="00153453">
        <w:t>.</w:t>
      </w:r>
    </w:p>
    <w:p w14:paraId="58031B6D" w14:textId="39779C50" w:rsidR="002924A9" w:rsidRDefault="002924A9" w:rsidP="00153453">
      <w:pPr>
        <w:pStyle w:val="Overskrift2"/>
      </w:pPr>
    </w:p>
    <w:tbl>
      <w:tblPr>
        <w:tblStyle w:val="Tabel-Gitter"/>
        <w:tblW w:w="14464" w:type="dxa"/>
        <w:tblInd w:w="-572" w:type="dxa"/>
        <w:tblLook w:val="04A0" w:firstRow="1" w:lastRow="0" w:firstColumn="1" w:lastColumn="0" w:noHBand="0" w:noVBand="1"/>
        <w:tblDescription w:val="Tabel til virksomhedsliste"/>
      </w:tblPr>
      <w:tblGrid>
        <w:gridCol w:w="2977"/>
        <w:gridCol w:w="11487"/>
      </w:tblGrid>
      <w:tr w:rsidR="002924A9" w:rsidRPr="00774C00" w14:paraId="794C5E6F" w14:textId="77777777" w:rsidTr="007C339C">
        <w:trPr>
          <w:trHeight w:val="856"/>
        </w:trPr>
        <w:tc>
          <w:tcPr>
            <w:tcW w:w="2977" w:type="dxa"/>
            <w:tcBorders>
              <w:top w:val="single" w:sz="4" w:space="0" w:color="0D777E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D777E"/>
            <w:vAlign w:val="center"/>
          </w:tcPr>
          <w:p w14:paraId="2E80FC11" w14:textId="14292415" w:rsidR="002924A9" w:rsidRPr="00774C00" w:rsidRDefault="002924A9" w:rsidP="00167161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r w:rsidRPr="00774C00">
              <w:rPr>
                <w:rFonts w:ascii="KBH Demibold" w:hAnsi="KBH Demibold"/>
                <w:color w:val="FFFFFF" w:themeColor="background1"/>
                <w:szCs w:val="24"/>
              </w:rPr>
              <w:t>Indvending</w:t>
            </w:r>
          </w:p>
        </w:tc>
        <w:tc>
          <w:tcPr>
            <w:tcW w:w="11487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2552EC9F" w14:textId="76F4E9A1" w:rsidR="002924A9" w:rsidRPr="00774C00" w:rsidRDefault="002924A9" w:rsidP="00167161">
            <w:pPr>
              <w:rPr>
                <w:szCs w:val="24"/>
              </w:rPr>
            </w:pPr>
          </w:p>
        </w:tc>
      </w:tr>
      <w:tr w:rsidR="002924A9" w:rsidRPr="00774C00" w14:paraId="3DB1CD45" w14:textId="77777777" w:rsidTr="007C339C">
        <w:trPr>
          <w:trHeight w:val="856"/>
        </w:trPr>
        <w:tc>
          <w:tcPr>
            <w:tcW w:w="2977" w:type="dxa"/>
            <w:tcBorders>
              <w:top w:val="single" w:sz="12" w:space="0" w:color="FFFFFF" w:themeColor="background1"/>
              <w:left w:val="nil"/>
              <w:bottom w:val="nil"/>
              <w:right w:val="single" w:sz="12" w:space="0" w:color="FFFFFF" w:themeColor="background1"/>
            </w:tcBorders>
            <w:shd w:val="clear" w:color="auto" w:fill="0D777E"/>
            <w:vAlign w:val="center"/>
          </w:tcPr>
          <w:p w14:paraId="01CFBDE4" w14:textId="397874DE" w:rsidR="002924A9" w:rsidRPr="00774C00" w:rsidRDefault="002924A9" w:rsidP="00167161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r w:rsidRPr="00774C00">
              <w:rPr>
                <w:rFonts w:ascii="KBH Demibold" w:hAnsi="KBH Demibold"/>
                <w:color w:val="FFFFFF" w:themeColor="background1"/>
                <w:szCs w:val="24"/>
              </w:rPr>
              <w:t>Svar</w:t>
            </w:r>
          </w:p>
        </w:tc>
        <w:tc>
          <w:tcPr>
            <w:tcW w:w="11487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19B48728" w14:textId="71AA8852" w:rsidR="002924A9" w:rsidRPr="00774C00" w:rsidRDefault="002924A9" w:rsidP="00167161">
            <w:pPr>
              <w:spacing w:line="259" w:lineRule="auto"/>
              <w:rPr>
                <w:szCs w:val="24"/>
              </w:rPr>
            </w:pPr>
          </w:p>
        </w:tc>
      </w:tr>
    </w:tbl>
    <w:p w14:paraId="57BAA60C" w14:textId="74E182EB" w:rsidR="002924A9" w:rsidRPr="00774C00" w:rsidRDefault="002924A9" w:rsidP="00570D06">
      <w:pPr>
        <w:rPr>
          <w:sz w:val="22"/>
          <w:szCs w:val="20"/>
        </w:rPr>
      </w:pPr>
    </w:p>
    <w:tbl>
      <w:tblPr>
        <w:tblStyle w:val="Tabel-Gitter"/>
        <w:tblW w:w="14464" w:type="dxa"/>
        <w:tblInd w:w="-572" w:type="dxa"/>
        <w:tblLook w:val="04A0" w:firstRow="1" w:lastRow="0" w:firstColumn="1" w:lastColumn="0" w:noHBand="0" w:noVBand="1"/>
        <w:tblDescription w:val="Tabel til virksomhedsliste"/>
      </w:tblPr>
      <w:tblGrid>
        <w:gridCol w:w="2977"/>
        <w:gridCol w:w="11487"/>
      </w:tblGrid>
      <w:tr w:rsidR="00F73038" w:rsidRPr="00774C00" w14:paraId="11DFE4D5" w14:textId="77777777" w:rsidTr="007C339C">
        <w:trPr>
          <w:trHeight w:val="856"/>
        </w:trPr>
        <w:tc>
          <w:tcPr>
            <w:tcW w:w="2977" w:type="dxa"/>
            <w:tcBorders>
              <w:top w:val="nil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D777E"/>
            <w:vAlign w:val="center"/>
          </w:tcPr>
          <w:p w14:paraId="4E0E5113" w14:textId="23CC9816" w:rsidR="00F73038" w:rsidRPr="00774C00" w:rsidRDefault="00F73038" w:rsidP="00167161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r w:rsidRPr="00774C00">
              <w:rPr>
                <w:rFonts w:ascii="KBH Demibold" w:hAnsi="KBH Demibold"/>
                <w:color w:val="FFFFFF" w:themeColor="background1"/>
                <w:szCs w:val="24"/>
              </w:rPr>
              <w:t>Indvending</w:t>
            </w:r>
          </w:p>
        </w:tc>
        <w:tc>
          <w:tcPr>
            <w:tcW w:w="11487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1649376C" w14:textId="2DD186EA" w:rsidR="00F73038" w:rsidRPr="00774C00" w:rsidRDefault="00F73038" w:rsidP="00167161">
            <w:pPr>
              <w:rPr>
                <w:szCs w:val="24"/>
              </w:rPr>
            </w:pPr>
          </w:p>
        </w:tc>
      </w:tr>
      <w:tr w:rsidR="00F73038" w:rsidRPr="00774C00" w14:paraId="1316836C" w14:textId="77777777" w:rsidTr="007C339C">
        <w:trPr>
          <w:trHeight w:val="856"/>
        </w:trPr>
        <w:tc>
          <w:tcPr>
            <w:tcW w:w="2977" w:type="dxa"/>
            <w:tcBorders>
              <w:top w:val="single" w:sz="12" w:space="0" w:color="FFFFFF" w:themeColor="background1"/>
              <w:left w:val="nil"/>
              <w:bottom w:val="nil"/>
              <w:right w:val="single" w:sz="12" w:space="0" w:color="FFFFFF" w:themeColor="background1"/>
            </w:tcBorders>
            <w:shd w:val="clear" w:color="auto" w:fill="0D777E"/>
            <w:vAlign w:val="center"/>
          </w:tcPr>
          <w:p w14:paraId="555A7481" w14:textId="69A939FC" w:rsidR="00F73038" w:rsidRPr="00774C00" w:rsidRDefault="00F73038" w:rsidP="00167161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r w:rsidRPr="00774C00">
              <w:rPr>
                <w:rFonts w:ascii="KBH Demibold" w:hAnsi="KBH Demibold"/>
                <w:color w:val="FFFFFF" w:themeColor="background1"/>
                <w:szCs w:val="24"/>
              </w:rPr>
              <w:t>Svar</w:t>
            </w:r>
          </w:p>
        </w:tc>
        <w:tc>
          <w:tcPr>
            <w:tcW w:w="11487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0A344A64" w14:textId="7CE6C12F" w:rsidR="00F73038" w:rsidRPr="00774C00" w:rsidRDefault="00F73038" w:rsidP="00167161">
            <w:pPr>
              <w:spacing w:line="259" w:lineRule="auto"/>
              <w:rPr>
                <w:szCs w:val="24"/>
              </w:rPr>
            </w:pPr>
          </w:p>
        </w:tc>
      </w:tr>
    </w:tbl>
    <w:p w14:paraId="34B2E52A" w14:textId="30FB8C38" w:rsidR="00F73038" w:rsidRPr="00774C00" w:rsidRDefault="00F73038" w:rsidP="00570D06">
      <w:pPr>
        <w:rPr>
          <w:sz w:val="22"/>
          <w:szCs w:val="20"/>
        </w:rPr>
      </w:pPr>
    </w:p>
    <w:tbl>
      <w:tblPr>
        <w:tblStyle w:val="Tabel-Gitter"/>
        <w:tblW w:w="14464" w:type="dxa"/>
        <w:tblInd w:w="-572" w:type="dxa"/>
        <w:tblLook w:val="04A0" w:firstRow="1" w:lastRow="0" w:firstColumn="1" w:lastColumn="0" w:noHBand="0" w:noVBand="1"/>
        <w:tblDescription w:val="Tabel til virksomhedsliste"/>
      </w:tblPr>
      <w:tblGrid>
        <w:gridCol w:w="2977"/>
        <w:gridCol w:w="11487"/>
      </w:tblGrid>
      <w:tr w:rsidR="00F73038" w:rsidRPr="00774C00" w14:paraId="37A60AAE" w14:textId="77777777" w:rsidTr="007C339C">
        <w:trPr>
          <w:trHeight w:val="856"/>
        </w:trPr>
        <w:tc>
          <w:tcPr>
            <w:tcW w:w="2977" w:type="dxa"/>
            <w:tcBorders>
              <w:top w:val="nil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D777E"/>
            <w:vAlign w:val="center"/>
          </w:tcPr>
          <w:p w14:paraId="3314DDB2" w14:textId="77777777" w:rsidR="00F73038" w:rsidRPr="00774C00" w:rsidRDefault="00F73038" w:rsidP="002671E3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r w:rsidRPr="00774C00">
              <w:rPr>
                <w:rFonts w:ascii="KBH Demibold" w:hAnsi="KBH Demibold"/>
                <w:color w:val="FFFFFF" w:themeColor="background1"/>
                <w:szCs w:val="24"/>
              </w:rPr>
              <w:t>Indvending</w:t>
            </w:r>
          </w:p>
        </w:tc>
        <w:tc>
          <w:tcPr>
            <w:tcW w:w="11487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4289B308" w14:textId="6091B89C" w:rsidR="00F73038" w:rsidRPr="00774C00" w:rsidRDefault="00F73038" w:rsidP="002671E3">
            <w:pPr>
              <w:rPr>
                <w:szCs w:val="24"/>
              </w:rPr>
            </w:pPr>
          </w:p>
        </w:tc>
      </w:tr>
      <w:tr w:rsidR="00F73038" w:rsidRPr="00774C00" w14:paraId="5733EDCB" w14:textId="77777777" w:rsidTr="007C339C">
        <w:trPr>
          <w:trHeight w:val="856"/>
        </w:trPr>
        <w:tc>
          <w:tcPr>
            <w:tcW w:w="2977" w:type="dxa"/>
            <w:tcBorders>
              <w:top w:val="single" w:sz="12" w:space="0" w:color="FFFFFF" w:themeColor="background1"/>
              <w:left w:val="nil"/>
              <w:bottom w:val="nil"/>
              <w:right w:val="single" w:sz="12" w:space="0" w:color="FFFFFF" w:themeColor="background1"/>
            </w:tcBorders>
            <w:shd w:val="clear" w:color="auto" w:fill="0D777E"/>
            <w:vAlign w:val="center"/>
          </w:tcPr>
          <w:p w14:paraId="77F487B4" w14:textId="5859A4CB" w:rsidR="00F73038" w:rsidRPr="00774C00" w:rsidRDefault="00F73038" w:rsidP="002671E3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r w:rsidRPr="00774C00">
              <w:rPr>
                <w:rFonts w:ascii="KBH Demibold" w:hAnsi="KBH Demibold"/>
                <w:color w:val="FFFFFF" w:themeColor="background1"/>
                <w:szCs w:val="24"/>
              </w:rPr>
              <w:t>Svar</w:t>
            </w:r>
          </w:p>
        </w:tc>
        <w:tc>
          <w:tcPr>
            <w:tcW w:w="11487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7B070411" w14:textId="795FC36C" w:rsidR="00F73038" w:rsidRPr="00774C00" w:rsidRDefault="00F73038" w:rsidP="002671E3">
            <w:pPr>
              <w:spacing w:line="259" w:lineRule="auto"/>
              <w:rPr>
                <w:szCs w:val="24"/>
              </w:rPr>
            </w:pPr>
          </w:p>
        </w:tc>
      </w:tr>
    </w:tbl>
    <w:p w14:paraId="1614B29D" w14:textId="4BE1A850" w:rsidR="00F73038" w:rsidRPr="00774C00" w:rsidRDefault="00F73038" w:rsidP="00570D06">
      <w:pPr>
        <w:rPr>
          <w:sz w:val="22"/>
          <w:szCs w:val="20"/>
        </w:rPr>
      </w:pPr>
    </w:p>
    <w:tbl>
      <w:tblPr>
        <w:tblStyle w:val="Tabel-Gitter"/>
        <w:tblW w:w="14464" w:type="dxa"/>
        <w:tblInd w:w="-572" w:type="dxa"/>
        <w:tblLook w:val="04A0" w:firstRow="1" w:lastRow="0" w:firstColumn="1" w:lastColumn="0" w:noHBand="0" w:noVBand="1"/>
        <w:tblDescription w:val="Tabel til virksomhedsliste"/>
      </w:tblPr>
      <w:tblGrid>
        <w:gridCol w:w="2977"/>
        <w:gridCol w:w="11487"/>
      </w:tblGrid>
      <w:tr w:rsidR="00F73038" w:rsidRPr="00774C00" w14:paraId="6BD26528" w14:textId="77777777" w:rsidTr="007C339C">
        <w:trPr>
          <w:trHeight w:val="856"/>
        </w:trPr>
        <w:tc>
          <w:tcPr>
            <w:tcW w:w="2977" w:type="dxa"/>
            <w:tcBorders>
              <w:top w:val="nil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D777E"/>
            <w:vAlign w:val="center"/>
          </w:tcPr>
          <w:p w14:paraId="42C8BD40" w14:textId="77777777" w:rsidR="00F73038" w:rsidRPr="00774C00" w:rsidRDefault="00F73038" w:rsidP="002671E3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r w:rsidRPr="00774C00">
              <w:rPr>
                <w:rFonts w:ascii="KBH Demibold" w:hAnsi="KBH Demibold"/>
                <w:color w:val="FFFFFF" w:themeColor="background1"/>
                <w:szCs w:val="24"/>
              </w:rPr>
              <w:t>Indvending</w:t>
            </w:r>
          </w:p>
        </w:tc>
        <w:tc>
          <w:tcPr>
            <w:tcW w:w="11487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2A111153" w14:textId="2F330998" w:rsidR="00F73038" w:rsidRPr="00774C00" w:rsidRDefault="00F73038" w:rsidP="002671E3">
            <w:pPr>
              <w:rPr>
                <w:szCs w:val="24"/>
              </w:rPr>
            </w:pPr>
          </w:p>
        </w:tc>
      </w:tr>
      <w:tr w:rsidR="00F73038" w:rsidRPr="00774C00" w14:paraId="48A76E4E" w14:textId="77777777" w:rsidTr="007C339C">
        <w:trPr>
          <w:trHeight w:val="856"/>
        </w:trPr>
        <w:tc>
          <w:tcPr>
            <w:tcW w:w="2977" w:type="dxa"/>
            <w:tcBorders>
              <w:top w:val="single" w:sz="12" w:space="0" w:color="FFFFFF" w:themeColor="background1"/>
              <w:left w:val="nil"/>
              <w:bottom w:val="nil"/>
              <w:right w:val="single" w:sz="12" w:space="0" w:color="FFFFFF" w:themeColor="background1"/>
            </w:tcBorders>
            <w:shd w:val="clear" w:color="auto" w:fill="0D777E"/>
            <w:vAlign w:val="center"/>
          </w:tcPr>
          <w:p w14:paraId="017F9EBB" w14:textId="77777777" w:rsidR="00F73038" w:rsidRPr="00774C00" w:rsidRDefault="00F73038" w:rsidP="002671E3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r w:rsidRPr="00774C00">
              <w:rPr>
                <w:rFonts w:ascii="KBH Demibold" w:hAnsi="KBH Demibold"/>
                <w:color w:val="FFFFFF" w:themeColor="background1"/>
                <w:szCs w:val="24"/>
              </w:rPr>
              <w:t>Svar</w:t>
            </w:r>
          </w:p>
        </w:tc>
        <w:tc>
          <w:tcPr>
            <w:tcW w:w="11487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17F90E54" w14:textId="40EAE0C6" w:rsidR="00F73038" w:rsidRPr="00774C00" w:rsidRDefault="00F73038" w:rsidP="002671E3">
            <w:pPr>
              <w:spacing w:line="259" w:lineRule="auto"/>
              <w:rPr>
                <w:szCs w:val="24"/>
              </w:rPr>
            </w:pPr>
          </w:p>
        </w:tc>
      </w:tr>
    </w:tbl>
    <w:p w14:paraId="0B1BC106" w14:textId="66909428" w:rsidR="00F73038" w:rsidRPr="00570D06" w:rsidRDefault="00F73038" w:rsidP="00570D06"/>
    <w:sectPr w:rsidR="00F73038" w:rsidRPr="00570D06" w:rsidSect="00867335">
      <w:headerReference w:type="default" r:id="rId10"/>
      <w:footerReference w:type="default" r:id="rId1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6611E" w14:textId="77777777" w:rsidR="00B84DBA" w:rsidRDefault="00B84DBA" w:rsidP="002B7FFA">
      <w:pPr>
        <w:spacing w:after="0" w:line="240" w:lineRule="auto"/>
      </w:pPr>
      <w:r>
        <w:separator/>
      </w:r>
    </w:p>
  </w:endnote>
  <w:endnote w:type="continuationSeparator" w:id="0">
    <w:p w14:paraId="5A189107" w14:textId="77777777" w:rsidR="00B84DBA" w:rsidRDefault="00B84DBA" w:rsidP="002B7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D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0308" w14:textId="4C22DFC5" w:rsidR="00C45028" w:rsidRDefault="00C45028">
    <w:pPr>
      <w:pStyle w:val="Sidefo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A2CB1C" wp14:editId="4438C75B">
          <wp:simplePos x="0" y="0"/>
          <wp:positionH relativeFrom="column">
            <wp:posOffset>8478693</wp:posOffset>
          </wp:positionH>
          <wp:positionV relativeFrom="page">
            <wp:posOffset>6381923</wp:posOffset>
          </wp:positionV>
          <wp:extent cx="912495" cy="951230"/>
          <wp:effectExtent l="0" t="0" r="1905" b="1270"/>
          <wp:wrapNone/>
          <wp:docPr id="9" name="Billed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F21CB" w14:textId="77777777" w:rsidR="00B84DBA" w:rsidRDefault="00B84DBA" w:rsidP="002B7FFA">
      <w:pPr>
        <w:spacing w:after="0" w:line="240" w:lineRule="auto"/>
      </w:pPr>
      <w:r>
        <w:separator/>
      </w:r>
    </w:p>
  </w:footnote>
  <w:footnote w:type="continuationSeparator" w:id="0">
    <w:p w14:paraId="1592B0D8" w14:textId="77777777" w:rsidR="00B84DBA" w:rsidRDefault="00B84DBA" w:rsidP="002B7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51C18" w14:textId="70EF62B4" w:rsidR="00341322" w:rsidRDefault="00341322">
    <w:pPr>
      <w:pStyle w:val="Sidehoved"/>
    </w:pPr>
    <w:r>
      <w:rPr>
        <w:noProof/>
        <w:szCs w:val="5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23193E" wp14:editId="7BF3A1ED">
              <wp:simplePos x="0" y="0"/>
              <wp:positionH relativeFrom="margin">
                <wp:align>center</wp:align>
              </wp:positionH>
              <wp:positionV relativeFrom="paragraph">
                <wp:posOffset>-338282</wp:posOffset>
              </wp:positionV>
              <wp:extent cx="10439400" cy="7305675"/>
              <wp:effectExtent l="0" t="0" r="19050" b="28575"/>
              <wp:wrapNone/>
              <wp:docPr id="3" name="Rektangel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39400" cy="730567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D777E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A8CD12" id="Rektangel 3" o:spid="_x0000_s1026" alt="&quot;&quot;" style="position:absolute;margin-left:0;margin-top:-26.65pt;width:822pt;height:575.2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" filled="f" strokecolor="#0d777e" strokeweight="1.5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12B49"/>
    <w:multiLevelType w:val="hybridMultilevel"/>
    <w:tmpl w:val="65F4D8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F5DEA"/>
    <w:multiLevelType w:val="hybridMultilevel"/>
    <w:tmpl w:val="25B611FA"/>
    <w:lvl w:ilvl="0" w:tplc="904C2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658F0"/>
    <w:multiLevelType w:val="hybridMultilevel"/>
    <w:tmpl w:val="89D67E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008376">
    <w:abstractNumId w:val="0"/>
  </w:num>
  <w:num w:numId="2" w16cid:durableId="710694906">
    <w:abstractNumId w:val="2"/>
  </w:num>
  <w:num w:numId="3" w16cid:durableId="117113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g0vAjkofV+EmKJ6aJpkBMES8FnPszksI4ojzfMbMj0TDlZBesCH/4huKeyOrn/Eh"/>
  </w:docVars>
  <w:rsids>
    <w:rsidRoot w:val="00867335"/>
    <w:rsid w:val="00010A05"/>
    <w:rsid w:val="000641B1"/>
    <w:rsid w:val="00075BC9"/>
    <w:rsid w:val="00084EE4"/>
    <w:rsid w:val="00096247"/>
    <w:rsid w:val="000C75BD"/>
    <w:rsid w:val="000F1968"/>
    <w:rsid w:val="00121E86"/>
    <w:rsid w:val="001333B7"/>
    <w:rsid w:val="00152ACF"/>
    <w:rsid w:val="00153453"/>
    <w:rsid w:val="0015489D"/>
    <w:rsid w:val="00166D42"/>
    <w:rsid w:val="00167161"/>
    <w:rsid w:val="001D312D"/>
    <w:rsid w:val="002010F2"/>
    <w:rsid w:val="0020233F"/>
    <w:rsid w:val="00241539"/>
    <w:rsid w:val="002671E3"/>
    <w:rsid w:val="002924A9"/>
    <w:rsid w:val="002B7FFA"/>
    <w:rsid w:val="002F32BF"/>
    <w:rsid w:val="002F696A"/>
    <w:rsid w:val="00335446"/>
    <w:rsid w:val="00341322"/>
    <w:rsid w:val="00350F5C"/>
    <w:rsid w:val="003557AB"/>
    <w:rsid w:val="00365BBA"/>
    <w:rsid w:val="003B2C07"/>
    <w:rsid w:val="003B3448"/>
    <w:rsid w:val="003C4CF2"/>
    <w:rsid w:val="003D5E94"/>
    <w:rsid w:val="00401369"/>
    <w:rsid w:val="0040682D"/>
    <w:rsid w:val="00412C93"/>
    <w:rsid w:val="0043612F"/>
    <w:rsid w:val="00461789"/>
    <w:rsid w:val="00462632"/>
    <w:rsid w:val="004670FA"/>
    <w:rsid w:val="00492DDC"/>
    <w:rsid w:val="004A249B"/>
    <w:rsid w:val="004D05A8"/>
    <w:rsid w:val="00541269"/>
    <w:rsid w:val="00570D06"/>
    <w:rsid w:val="00572A08"/>
    <w:rsid w:val="0057375D"/>
    <w:rsid w:val="00580300"/>
    <w:rsid w:val="005B28D7"/>
    <w:rsid w:val="00611BB0"/>
    <w:rsid w:val="00616241"/>
    <w:rsid w:val="006364CE"/>
    <w:rsid w:val="006610DB"/>
    <w:rsid w:val="006719E3"/>
    <w:rsid w:val="006B1208"/>
    <w:rsid w:val="006D33D5"/>
    <w:rsid w:val="00755705"/>
    <w:rsid w:val="00774C00"/>
    <w:rsid w:val="00775B40"/>
    <w:rsid w:val="00780F37"/>
    <w:rsid w:val="007B7C6D"/>
    <w:rsid w:val="007C1286"/>
    <w:rsid w:val="007C339C"/>
    <w:rsid w:val="007F3877"/>
    <w:rsid w:val="00822DD8"/>
    <w:rsid w:val="00823395"/>
    <w:rsid w:val="008263EC"/>
    <w:rsid w:val="008278B1"/>
    <w:rsid w:val="00856DD7"/>
    <w:rsid w:val="00867335"/>
    <w:rsid w:val="008716A3"/>
    <w:rsid w:val="008917AF"/>
    <w:rsid w:val="00893686"/>
    <w:rsid w:val="00896764"/>
    <w:rsid w:val="008A62F1"/>
    <w:rsid w:val="008B04A8"/>
    <w:rsid w:val="008D2374"/>
    <w:rsid w:val="00914533"/>
    <w:rsid w:val="00914BF2"/>
    <w:rsid w:val="009211CF"/>
    <w:rsid w:val="00944F86"/>
    <w:rsid w:val="00947AE8"/>
    <w:rsid w:val="00951C3F"/>
    <w:rsid w:val="00954D31"/>
    <w:rsid w:val="00955A50"/>
    <w:rsid w:val="0097446D"/>
    <w:rsid w:val="00975283"/>
    <w:rsid w:val="00976BD1"/>
    <w:rsid w:val="009A515C"/>
    <w:rsid w:val="009B7261"/>
    <w:rsid w:val="00A21210"/>
    <w:rsid w:val="00A23450"/>
    <w:rsid w:val="00A56E5B"/>
    <w:rsid w:val="00A74EBC"/>
    <w:rsid w:val="00A915A0"/>
    <w:rsid w:val="00AB16A3"/>
    <w:rsid w:val="00AB189E"/>
    <w:rsid w:val="00AD1279"/>
    <w:rsid w:val="00AE3D5A"/>
    <w:rsid w:val="00B5570A"/>
    <w:rsid w:val="00B57F8B"/>
    <w:rsid w:val="00B6007F"/>
    <w:rsid w:val="00B84DBA"/>
    <w:rsid w:val="00B91FC3"/>
    <w:rsid w:val="00B95FE0"/>
    <w:rsid w:val="00BB58DF"/>
    <w:rsid w:val="00BC4B52"/>
    <w:rsid w:val="00C02C5B"/>
    <w:rsid w:val="00C45028"/>
    <w:rsid w:val="00C46D43"/>
    <w:rsid w:val="00C61F0C"/>
    <w:rsid w:val="00C74AC0"/>
    <w:rsid w:val="00CA11EC"/>
    <w:rsid w:val="00CA4763"/>
    <w:rsid w:val="00CB3262"/>
    <w:rsid w:val="00CE32EF"/>
    <w:rsid w:val="00CE65E9"/>
    <w:rsid w:val="00CE7749"/>
    <w:rsid w:val="00D02498"/>
    <w:rsid w:val="00D31C2E"/>
    <w:rsid w:val="00D60E9B"/>
    <w:rsid w:val="00D63E8A"/>
    <w:rsid w:val="00D734DF"/>
    <w:rsid w:val="00D74B5F"/>
    <w:rsid w:val="00D91AC6"/>
    <w:rsid w:val="00DB268D"/>
    <w:rsid w:val="00DB3095"/>
    <w:rsid w:val="00DF17EE"/>
    <w:rsid w:val="00E01C2D"/>
    <w:rsid w:val="00E4458E"/>
    <w:rsid w:val="00E84250"/>
    <w:rsid w:val="00EB0096"/>
    <w:rsid w:val="00EB1DB9"/>
    <w:rsid w:val="00EC7D4B"/>
    <w:rsid w:val="00EF700D"/>
    <w:rsid w:val="00F35C42"/>
    <w:rsid w:val="00F36BAE"/>
    <w:rsid w:val="00F73038"/>
    <w:rsid w:val="00F75174"/>
    <w:rsid w:val="00F84914"/>
    <w:rsid w:val="00FD744E"/>
    <w:rsid w:val="00FE08B9"/>
    <w:rsid w:val="00FE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65C43"/>
  <w15:chartTrackingRefBased/>
  <w15:docId w15:val="{F8063CFB-2213-4BD5-BA69-EBD0FB00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69"/>
    <w:rPr>
      <w:rFonts w:ascii="KBH Tekst" w:hAnsi="KBH Tekst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A4763"/>
    <w:pPr>
      <w:keepNext/>
      <w:keepLines/>
      <w:spacing w:before="240" w:after="0"/>
      <w:outlineLvl w:val="0"/>
    </w:pPr>
    <w:rPr>
      <w:rFonts w:ascii="KBH Demibold" w:eastAsiaTheme="majorEastAsia" w:hAnsi="KBH Demibold" w:cstheme="majorBidi"/>
      <w:color w:val="0D777E"/>
      <w:sz w:val="5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84250"/>
    <w:pPr>
      <w:keepNext/>
      <w:keepLines/>
      <w:spacing w:before="40" w:after="0"/>
      <w:outlineLvl w:val="1"/>
    </w:pPr>
    <w:rPr>
      <w:rFonts w:ascii="KBH Demibold" w:eastAsiaTheme="majorEastAsia" w:hAnsi="KBH Demibold" w:cstheme="majorBidi"/>
      <w:color w:val="0D777E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719E3"/>
    <w:pPr>
      <w:keepNext/>
      <w:keepLines/>
      <w:spacing w:before="40" w:after="0"/>
      <w:outlineLvl w:val="2"/>
    </w:pPr>
    <w:rPr>
      <w:rFonts w:ascii="KBH Demibold" w:eastAsiaTheme="majorEastAsia" w:hAnsi="KBH Demibold" w:cstheme="majorBidi"/>
      <w:color w:val="000000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63E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A4763"/>
    <w:rPr>
      <w:rFonts w:ascii="KBH Demibold" w:eastAsiaTheme="majorEastAsia" w:hAnsi="KBH Demibold" w:cstheme="majorBidi"/>
      <w:color w:val="0D777E"/>
      <w:sz w:val="5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84250"/>
    <w:rPr>
      <w:rFonts w:ascii="KBH Demibold" w:eastAsiaTheme="majorEastAsia" w:hAnsi="KBH Demibold" w:cstheme="majorBidi"/>
      <w:color w:val="0D777E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719E3"/>
    <w:rPr>
      <w:rFonts w:ascii="KBH Demibold" w:eastAsiaTheme="majorEastAsia" w:hAnsi="KBH Demibold" w:cstheme="majorBidi"/>
      <w:color w:val="000000" w:themeColor="text1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63E8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eafsnit">
    <w:name w:val="List Paragraph"/>
    <w:basedOn w:val="Normal"/>
    <w:uiPriority w:val="34"/>
    <w:qFormat/>
    <w:rsid w:val="00780F37"/>
    <w:pPr>
      <w:ind w:left="720"/>
      <w:contextualSpacing/>
    </w:pPr>
  </w:style>
  <w:style w:type="table" w:styleId="Tabel-Gitter">
    <w:name w:val="Table Grid"/>
    <w:basedOn w:val="Tabel-Normal"/>
    <w:uiPriority w:val="39"/>
    <w:rsid w:val="0091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B7F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B7FFA"/>
    <w:rPr>
      <w:rFonts w:ascii="KBH Tekst" w:hAnsi="KBH Tekst"/>
      <w:sz w:val="24"/>
    </w:rPr>
  </w:style>
  <w:style w:type="paragraph" w:styleId="Sidefod">
    <w:name w:val="footer"/>
    <w:basedOn w:val="Normal"/>
    <w:link w:val="SidefodTegn"/>
    <w:uiPriority w:val="99"/>
    <w:unhideWhenUsed/>
    <w:rsid w:val="002B7F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B7FFA"/>
    <w:rPr>
      <w:rFonts w:ascii="KBH Tekst" w:hAnsi="KBH Teks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83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0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9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8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944725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13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2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667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64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4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44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4501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9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19725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23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0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44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61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54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216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4138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10143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30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850137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847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53937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73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19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92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93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76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600568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6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267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737861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56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59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19156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88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00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00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88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83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984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8226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6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46787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7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0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1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5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67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917864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45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2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525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334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839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277747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25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032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43235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13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402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761286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08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588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27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82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4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0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5874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77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33428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1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61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9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80AE3EDB76994A81664E5AB199CBB8" ma:contentTypeVersion="18" ma:contentTypeDescription="Opret et nyt dokument." ma:contentTypeScope="" ma:versionID="917930de3ff6c0a7b2f0a9149f795230">
  <xsd:schema xmlns:xsd="http://www.w3.org/2001/XMLSchema" xmlns:xs="http://www.w3.org/2001/XMLSchema" xmlns:p="http://schemas.microsoft.com/office/2006/metadata/properties" xmlns:ns2="352a9771-aef7-4fe5-8218-b8e2c05368a3" xmlns:ns3="47ef9d21-1c7b-4f21-928c-9f49f1194b1a" xmlns:ns4="0dd46b0f-e2c7-4a31-a61e-54a1e81a6d74" targetNamespace="http://schemas.microsoft.com/office/2006/metadata/properties" ma:root="true" ma:fieldsID="bfbe19ce3bbefb2bb359f28fe06ceea4" ns2:_="" ns3:_="" ns4:_="">
    <xsd:import namespace="352a9771-aef7-4fe5-8218-b8e2c05368a3"/>
    <xsd:import namespace="47ef9d21-1c7b-4f21-928c-9f49f1194b1a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eDoc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9771-aef7-4fe5-8218-b8e2c0536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4" nillable="true" ma:displayName="eDoc" ma:internalName="eDoc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f9d21-1c7b-4f21-928c-9f49f1194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43a07ea-c994-4cb2-b295-e348e225311a}" ma:internalName="TaxCatchAll" ma:showField="CatchAllData" ma:web="47ef9d21-1c7b-4f21-928c-9f49f1194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d46b0f-e2c7-4a31-a61e-54a1e81a6d74" xsi:nil="true"/>
    <eDoc xmlns="352a9771-aef7-4fe5-8218-b8e2c05368a3" xsi:nil="true"/>
    <lcf76f155ced4ddcb4097134ff3c332f xmlns="352a9771-aef7-4fe5-8218-b8e2c05368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A3FE6A-3A53-45AF-A2A3-A75382B483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5C5946-6B2C-49C7-8981-5C7B881BB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a9771-aef7-4fe5-8218-b8e2c05368a3"/>
    <ds:schemaRef ds:uri="47ef9d21-1c7b-4f21-928c-9f49f1194b1a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DE14B6-F79F-4B8D-8218-E378A04B0F98}">
  <ds:schemaRefs>
    <ds:schemaRef ds:uri="http://schemas.microsoft.com/office/2006/metadata/properties"/>
    <ds:schemaRef ds:uri="http://schemas.microsoft.com/office/infopath/2007/PartnerControls"/>
    <ds:schemaRef ds:uri="0dd46b0f-e2c7-4a31-a61e-54a1e81a6d74"/>
    <ds:schemaRef ds:uri="352a9771-aef7-4fe5-8218-b8e2c05368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513</Words>
  <Characters>2331</Characters>
  <Application>Microsoft Office Word</Application>
  <DocSecurity>0</DocSecurity>
  <Lines>89</Lines>
  <Paragraphs>66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Formålet med din praktik</dc:title>
  <dc:subject/>
  <dc:creator>Marie Jakobsen</dc:creator>
  <cp:keywords/>
  <dc:description/>
  <cp:lastModifiedBy>Marie Jakobsen</cp:lastModifiedBy>
  <cp:revision>142</cp:revision>
  <cp:lastPrinted>2023-06-13T10:50:00Z</cp:lastPrinted>
  <dcterms:created xsi:type="dcterms:W3CDTF">2023-06-12T08:29:00Z</dcterms:created>
  <dcterms:modified xsi:type="dcterms:W3CDTF">2023-08-01T13:18:00Z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0x0101006080AE3EDB76994A81664E5AB199CBB8</vt:lpwstr>
  </property>
  <property fmtid="{D5CDD505-2E9C-101B-9397-08002B2CF9AE}" pid="3" name="MediaServiceImageTags">
    <vt:lpwstr/>
  </property>
</Properties>
</file>