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6292C852" w:rsidR="00B57F8B" w:rsidRDefault="00407BE5" w:rsidP="007B7C6D">
      <w:pPr>
        <w:pStyle w:val="Overskrift1"/>
        <w:rPr>
          <w:rStyle w:val="Overskrift2Tegn"/>
        </w:rPr>
      </w:pPr>
      <w:r>
        <w:rPr>
          <w:noProof/>
          <w:szCs w:val="52"/>
        </w:rPr>
        <w:t xml:space="preserve">Værktøj </w:t>
      </w:r>
      <w:r w:rsidR="00224425">
        <w:rPr>
          <w:noProof/>
          <w:szCs w:val="52"/>
        </w:rPr>
        <w:t>2</w:t>
      </w:r>
      <w:r w:rsidR="00492DDC">
        <w:rPr>
          <w:szCs w:val="52"/>
        </w:rPr>
        <w:t xml:space="preserve">: </w:t>
      </w:r>
      <w:r w:rsidR="00224425">
        <w:rPr>
          <w:szCs w:val="52"/>
        </w:rPr>
        <w:t>Forbered din præsentation af dig s</w:t>
      </w:r>
      <w:r w:rsidR="009F0066">
        <w:rPr>
          <w:szCs w:val="52"/>
        </w:rPr>
        <w:t>e</w:t>
      </w:r>
      <w:r w:rsidR="00224425">
        <w:rPr>
          <w:szCs w:val="52"/>
        </w:rPr>
        <w:t>lv</w:t>
      </w:r>
      <w:r w:rsidR="009211CF">
        <w:br/>
      </w:r>
      <w:r w:rsidR="00005075">
        <w:rPr>
          <w:rStyle w:val="Overskrift2Tegn"/>
        </w:rPr>
        <w:t xml:space="preserve">Du kan bruge denne struktur til at </w:t>
      </w:r>
      <w:r w:rsidR="00420C88">
        <w:rPr>
          <w:rStyle w:val="Overskrift2Tegn"/>
        </w:rPr>
        <w:t>blive skarp på, hvad du vil fremhæve om dig selv</w:t>
      </w:r>
      <w:r w:rsidR="000A2387">
        <w:rPr>
          <w:rStyle w:val="Overskrift2Tegn"/>
        </w:rPr>
        <w:t xml:space="preserve">. </w:t>
      </w:r>
    </w:p>
    <w:p w14:paraId="25D7DB96" w14:textId="77777777" w:rsidR="00407BE5" w:rsidRDefault="00407BE5" w:rsidP="00A430A4">
      <w:pPr>
        <w:rPr>
          <w:sz w:val="22"/>
          <w:szCs w:val="20"/>
        </w:rPr>
      </w:pPr>
    </w:p>
    <w:p w14:paraId="4F3753C1" w14:textId="47014399" w:rsidR="007979CD" w:rsidRPr="003A3CBC" w:rsidRDefault="00420C88" w:rsidP="007979CD">
      <w:pPr>
        <w:pStyle w:val="Overskrift2"/>
        <w:numPr>
          <w:ilvl w:val="0"/>
          <w:numId w:val="4"/>
        </w:numPr>
        <w:rPr>
          <w:color w:val="auto"/>
        </w:rPr>
      </w:pPr>
      <w:r w:rsidRPr="003A3CBC">
        <w:rPr>
          <w:color w:val="auto"/>
        </w:rPr>
        <w:t>Giv et kort resumé af dit CV</w:t>
      </w:r>
    </w:p>
    <w:p w14:paraId="3B5131DB" w14:textId="34F27999" w:rsidR="007979CD" w:rsidRDefault="007979CD" w:rsidP="007979CD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282BF324" w14:textId="77777777" w:rsidTr="00AD165D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0EE5FD1D" w14:textId="4BB6FB2A" w:rsidR="00AD165D" w:rsidRDefault="00AD165D" w:rsidP="00D112AE">
            <w:pPr>
              <w:rPr>
                <w:szCs w:val="24"/>
              </w:rPr>
            </w:pPr>
          </w:p>
        </w:tc>
      </w:tr>
    </w:tbl>
    <w:p w14:paraId="1C8A7EDB" w14:textId="44BF5441" w:rsidR="007979CD" w:rsidRDefault="007979CD" w:rsidP="007979CD"/>
    <w:p w14:paraId="7B10105C" w14:textId="77777777" w:rsidR="005342F3" w:rsidRPr="007979CD" w:rsidRDefault="005342F3" w:rsidP="007979CD"/>
    <w:p w14:paraId="566768C2" w14:textId="5541B84F" w:rsidR="007979CD" w:rsidRPr="003A3CBC" w:rsidRDefault="007979CD" w:rsidP="007979CD">
      <w:pPr>
        <w:pStyle w:val="Overskrift2"/>
        <w:numPr>
          <w:ilvl w:val="0"/>
          <w:numId w:val="4"/>
        </w:numPr>
        <w:rPr>
          <w:color w:val="auto"/>
        </w:rPr>
      </w:pPr>
      <w:r w:rsidRPr="003A3CBC">
        <w:rPr>
          <w:color w:val="auto"/>
        </w:rPr>
        <w:t xml:space="preserve">Præsentér 1-3 særlige erfaringer eller kompetencer </w:t>
      </w:r>
    </w:p>
    <w:p w14:paraId="6A8D9699" w14:textId="7FA64D11" w:rsidR="007979CD" w:rsidRDefault="007979CD" w:rsidP="007979CD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23133E37" w14:textId="77777777" w:rsidTr="00D112AE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762C7862" w14:textId="21DA37C6" w:rsidR="00AD165D" w:rsidRDefault="00AD165D" w:rsidP="00D112AE">
            <w:pPr>
              <w:rPr>
                <w:szCs w:val="24"/>
              </w:rPr>
            </w:pPr>
          </w:p>
        </w:tc>
      </w:tr>
    </w:tbl>
    <w:p w14:paraId="1FB9B582" w14:textId="61C7FBD5" w:rsidR="005342F3" w:rsidRDefault="005342F3" w:rsidP="005342F3"/>
    <w:p w14:paraId="5014F544" w14:textId="77777777" w:rsidR="002F0D73" w:rsidRDefault="002F0D73" w:rsidP="005342F3"/>
    <w:p w14:paraId="29840497" w14:textId="5CD490E8" w:rsidR="007979CD" w:rsidRPr="002F0D73" w:rsidRDefault="007979CD" w:rsidP="002F0D73">
      <w:pPr>
        <w:pStyle w:val="Overskrift2"/>
        <w:numPr>
          <w:ilvl w:val="0"/>
          <w:numId w:val="4"/>
        </w:numPr>
        <w:rPr>
          <w:color w:val="auto"/>
        </w:rPr>
      </w:pPr>
      <w:r w:rsidRPr="002F0D73">
        <w:rPr>
          <w:color w:val="auto"/>
        </w:rPr>
        <w:t>Vis din motivation for mødet med virksomheden</w:t>
      </w:r>
    </w:p>
    <w:p w14:paraId="68EBB8FA" w14:textId="77777777" w:rsidR="005342F3" w:rsidRPr="005342F3" w:rsidRDefault="005342F3" w:rsidP="005342F3"/>
    <w:tbl>
      <w:tblPr>
        <w:tblStyle w:val="Tabel-Gitter"/>
        <w:tblW w:w="14175" w:type="dxa"/>
        <w:tblInd w:w="-15" w:type="dxa"/>
        <w:tblLook w:val="04A0" w:firstRow="1" w:lastRow="0" w:firstColumn="1" w:lastColumn="0" w:noHBand="0" w:noVBand="1"/>
        <w:tblDescription w:val="Tabel til virksomhedsliste"/>
      </w:tblPr>
      <w:tblGrid>
        <w:gridCol w:w="14175"/>
      </w:tblGrid>
      <w:tr w:rsidR="00AD165D" w14:paraId="31C80171" w14:textId="77777777" w:rsidTr="00D112AE">
        <w:trPr>
          <w:trHeight w:val="856"/>
        </w:trPr>
        <w:tc>
          <w:tcPr>
            <w:tcW w:w="14175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D063264" w14:textId="76BAD639" w:rsidR="00AD165D" w:rsidRDefault="00AD165D" w:rsidP="00D112AE">
            <w:pPr>
              <w:rPr>
                <w:szCs w:val="24"/>
              </w:rPr>
            </w:pPr>
          </w:p>
        </w:tc>
      </w:tr>
    </w:tbl>
    <w:p w14:paraId="1EA50D91" w14:textId="431DDA53" w:rsidR="00AD165D" w:rsidRPr="00AD165D" w:rsidRDefault="00AD165D" w:rsidP="00AD165D"/>
    <w:sectPr w:rsidR="00AD165D" w:rsidRPr="00AD165D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9F25" w14:textId="77777777" w:rsidR="002D6EC2" w:rsidRDefault="002D6EC2" w:rsidP="00A958E7">
      <w:pPr>
        <w:spacing w:after="0" w:line="240" w:lineRule="auto"/>
      </w:pPr>
      <w:r>
        <w:separator/>
      </w:r>
    </w:p>
  </w:endnote>
  <w:endnote w:type="continuationSeparator" w:id="0">
    <w:p w14:paraId="0E34C048" w14:textId="77777777" w:rsidR="002D6EC2" w:rsidRDefault="002D6EC2" w:rsidP="00A9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695E" w14:textId="3FF78537" w:rsidR="00A958E7" w:rsidRDefault="00A958E7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7012BF" wp14:editId="598F33A0">
          <wp:simplePos x="0" y="0"/>
          <wp:positionH relativeFrom="column">
            <wp:posOffset>8492837</wp:posOffset>
          </wp:positionH>
          <wp:positionV relativeFrom="page">
            <wp:posOffset>6400742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BDC5" w14:textId="77777777" w:rsidR="002D6EC2" w:rsidRDefault="002D6EC2" w:rsidP="00A958E7">
      <w:pPr>
        <w:spacing w:after="0" w:line="240" w:lineRule="auto"/>
      </w:pPr>
      <w:r>
        <w:separator/>
      </w:r>
    </w:p>
  </w:footnote>
  <w:footnote w:type="continuationSeparator" w:id="0">
    <w:p w14:paraId="25205398" w14:textId="77777777" w:rsidR="002D6EC2" w:rsidRDefault="002D6EC2" w:rsidP="00A9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78C6" w14:textId="15BE56C4" w:rsidR="00D61732" w:rsidRDefault="00D61732">
    <w:pPr>
      <w:pStyle w:val="Sidehoved"/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8E8FF" wp14:editId="32F0FFD1">
              <wp:simplePos x="0" y="0"/>
              <wp:positionH relativeFrom="margin">
                <wp:align>center</wp:align>
              </wp:positionH>
              <wp:positionV relativeFrom="paragraph">
                <wp:posOffset>-335800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9EF64" id="Rektangel 2" o:spid="_x0000_s1026" alt="&quot;&quot;" style="position:absolute;margin-left:0;margin-top:-26.45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C7LGYX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05075"/>
    <w:rsid w:val="00010A05"/>
    <w:rsid w:val="000641B1"/>
    <w:rsid w:val="00075BC9"/>
    <w:rsid w:val="00084EE4"/>
    <w:rsid w:val="00096247"/>
    <w:rsid w:val="000A2387"/>
    <w:rsid w:val="000C75BD"/>
    <w:rsid w:val="000F1968"/>
    <w:rsid w:val="00121E86"/>
    <w:rsid w:val="001333B7"/>
    <w:rsid w:val="0015489D"/>
    <w:rsid w:val="00166D42"/>
    <w:rsid w:val="001D312D"/>
    <w:rsid w:val="002010F2"/>
    <w:rsid w:val="00224425"/>
    <w:rsid w:val="00241539"/>
    <w:rsid w:val="00262276"/>
    <w:rsid w:val="002837E4"/>
    <w:rsid w:val="002D6EC2"/>
    <w:rsid w:val="002F0D73"/>
    <w:rsid w:val="002F32BF"/>
    <w:rsid w:val="002F696A"/>
    <w:rsid w:val="00335446"/>
    <w:rsid w:val="003A3CBC"/>
    <w:rsid w:val="003B2C07"/>
    <w:rsid w:val="003B3448"/>
    <w:rsid w:val="003C4CF2"/>
    <w:rsid w:val="003D5E94"/>
    <w:rsid w:val="00401369"/>
    <w:rsid w:val="00407BE5"/>
    <w:rsid w:val="00412C93"/>
    <w:rsid w:val="00420C88"/>
    <w:rsid w:val="0043612F"/>
    <w:rsid w:val="00461789"/>
    <w:rsid w:val="00462632"/>
    <w:rsid w:val="004670FA"/>
    <w:rsid w:val="00492DDC"/>
    <w:rsid w:val="004A249B"/>
    <w:rsid w:val="004F7239"/>
    <w:rsid w:val="005342F3"/>
    <w:rsid w:val="00541269"/>
    <w:rsid w:val="00570D06"/>
    <w:rsid w:val="0057375D"/>
    <w:rsid w:val="00580300"/>
    <w:rsid w:val="00611BB0"/>
    <w:rsid w:val="00616241"/>
    <w:rsid w:val="006364CE"/>
    <w:rsid w:val="00643074"/>
    <w:rsid w:val="006610DB"/>
    <w:rsid w:val="006719E3"/>
    <w:rsid w:val="006B1208"/>
    <w:rsid w:val="00747802"/>
    <w:rsid w:val="00755705"/>
    <w:rsid w:val="00775B40"/>
    <w:rsid w:val="00780F37"/>
    <w:rsid w:val="007979CD"/>
    <w:rsid w:val="007B7C6D"/>
    <w:rsid w:val="007C1286"/>
    <w:rsid w:val="007C729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A515C"/>
    <w:rsid w:val="009B7261"/>
    <w:rsid w:val="009F0066"/>
    <w:rsid w:val="00A21210"/>
    <w:rsid w:val="00A23450"/>
    <w:rsid w:val="00A430A4"/>
    <w:rsid w:val="00A56E5B"/>
    <w:rsid w:val="00A66974"/>
    <w:rsid w:val="00A74EBC"/>
    <w:rsid w:val="00A915A0"/>
    <w:rsid w:val="00A958E7"/>
    <w:rsid w:val="00AB16A3"/>
    <w:rsid w:val="00AB189E"/>
    <w:rsid w:val="00AD1279"/>
    <w:rsid w:val="00AD165D"/>
    <w:rsid w:val="00AE3D5A"/>
    <w:rsid w:val="00B52F7D"/>
    <w:rsid w:val="00B5570A"/>
    <w:rsid w:val="00B57F8B"/>
    <w:rsid w:val="00B6007F"/>
    <w:rsid w:val="00B91FC3"/>
    <w:rsid w:val="00B95A37"/>
    <w:rsid w:val="00B95FE0"/>
    <w:rsid w:val="00BB58DF"/>
    <w:rsid w:val="00BC4B52"/>
    <w:rsid w:val="00C02C5B"/>
    <w:rsid w:val="00C46D43"/>
    <w:rsid w:val="00C61F0C"/>
    <w:rsid w:val="00C74AC0"/>
    <w:rsid w:val="00CA11EC"/>
    <w:rsid w:val="00CA4763"/>
    <w:rsid w:val="00CB3262"/>
    <w:rsid w:val="00CD1A79"/>
    <w:rsid w:val="00CE32EF"/>
    <w:rsid w:val="00CE65E9"/>
    <w:rsid w:val="00CE7749"/>
    <w:rsid w:val="00D02498"/>
    <w:rsid w:val="00D31C2E"/>
    <w:rsid w:val="00D357B1"/>
    <w:rsid w:val="00D50399"/>
    <w:rsid w:val="00D60E9B"/>
    <w:rsid w:val="00D61732"/>
    <w:rsid w:val="00D63E8A"/>
    <w:rsid w:val="00D734DF"/>
    <w:rsid w:val="00D74B5F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E5422"/>
    <w:rsid w:val="00EF700D"/>
    <w:rsid w:val="00F36BAE"/>
    <w:rsid w:val="00F75174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95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58E7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A95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58E7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3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</Words>
  <Characters>228</Characters>
  <Application>Microsoft Office Word</Application>
  <DocSecurity>0</DocSecurity>
  <Lines>17</Lines>
  <Paragraphs>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147</cp:revision>
  <cp:lastPrinted>2023-06-13T10:50:00Z</cp:lastPrinted>
  <dcterms:created xsi:type="dcterms:W3CDTF">2023-06-12T08:29:00Z</dcterms:created>
  <dcterms:modified xsi:type="dcterms:W3CDTF">2023-08-01T13:38:00Z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