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42C6F829" w:rsidR="00B57F8B" w:rsidRDefault="00407BE5" w:rsidP="007B7C6D">
      <w:pPr>
        <w:pStyle w:val="Overskrift1"/>
        <w:rPr>
          <w:rStyle w:val="Overskrift2Tegn"/>
        </w:rPr>
      </w:pPr>
      <w:r>
        <w:rPr>
          <w:noProof/>
          <w:szCs w:val="52"/>
        </w:rPr>
        <w:t>Værktøj 1</w:t>
      </w:r>
      <w:r w:rsidR="00492DDC">
        <w:rPr>
          <w:szCs w:val="52"/>
        </w:rPr>
        <w:t xml:space="preserve">: </w:t>
      </w:r>
      <w:r>
        <w:rPr>
          <w:szCs w:val="52"/>
        </w:rPr>
        <w:t>Ting, du kan undersøge i din research</w:t>
      </w:r>
      <w:r w:rsidR="009211CF">
        <w:br/>
      </w:r>
      <w:r w:rsidR="00166D42" w:rsidRPr="00CA4763">
        <w:rPr>
          <w:rStyle w:val="Overskrift2Tegn"/>
        </w:rPr>
        <w:t>Skabeloner til</w:t>
      </w:r>
      <w:r w:rsidR="00B57F8B" w:rsidRPr="00CA4763">
        <w:rPr>
          <w:rStyle w:val="Overskrift2Tegn"/>
        </w:rPr>
        <w:t>, hvad du kan</w:t>
      </w:r>
      <w:r w:rsidR="00747802">
        <w:rPr>
          <w:rStyle w:val="Overskrift2Tegn"/>
        </w:rPr>
        <w:t xml:space="preserve"> undersøge i din forberedelse til mødet med virksomheden</w:t>
      </w:r>
      <w:r w:rsidR="000A2387">
        <w:rPr>
          <w:rStyle w:val="Overskrift2Tegn"/>
        </w:rPr>
        <w:t xml:space="preserve">. </w:t>
      </w:r>
    </w:p>
    <w:p w14:paraId="56EF383F" w14:textId="7F559AC7" w:rsidR="0057375D" w:rsidRDefault="0057375D" w:rsidP="0057375D"/>
    <w:p w14:paraId="121FAFAB" w14:textId="77777777" w:rsidR="00A1223A" w:rsidRDefault="00A1223A" w:rsidP="0057375D"/>
    <w:p w14:paraId="2ED1950F" w14:textId="11D02E49" w:rsidR="00747802" w:rsidRDefault="00EE5422" w:rsidP="00747802">
      <w:pPr>
        <w:pStyle w:val="Overskrift2"/>
        <w:numPr>
          <w:ilvl w:val="0"/>
          <w:numId w:val="4"/>
        </w:numPr>
      </w:pPr>
      <w:r>
        <w:t>Kontaktpersonens baggrund</w:t>
      </w:r>
    </w:p>
    <w:p w14:paraId="7A8C7138" w14:textId="497925F1" w:rsidR="000D70A7" w:rsidRPr="000D70A7" w:rsidRDefault="000D70A7" w:rsidP="000D70A7"/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A430A4" w14:paraId="5BABE26C" w14:textId="77777777" w:rsidTr="00B95A37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5FDB1B52" w14:textId="690B940E" w:rsidR="00A430A4" w:rsidRDefault="00EE54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>Hvilken stilling, erfaring og uddannelse har kontaktpersonen?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73B40189" w14:textId="77777777" w:rsidR="00A430A4" w:rsidRDefault="00A430A4">
            <w:pPr>
              <w:rPr>
                <w:szCs w:val="24"/>
              </w:rPr>
            </w:pPr>
          </w:p>
        </w:tc>
      </w:tr>
      <w:tr w:rsidR="00A430A4" w14:paraId="4EC9FF76" w14:textId="77777777" w:rsidTr="00B95A37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6C1A3A99" w14:textId="57B2C49E" w:rsidR="00A430A4" w:rsidRDefault="00FB3D6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 xml:space="preserve">Har I nogen kontakter tilfælles på LinkedIn? 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4546F8F7" w14:textId="77777777" w:rsidR="00A430A4" w:rsidRDefault="00A430A4">
            <w:pPr>
              <w:rPr>
                <w:szCs w:val="24"/>
              </w:rPr>
            </w:pPr>
          </w:p>
        </w:tc>
      </w:tr>
      <w:tr w:rsidR="00FB3D65" w14:paraId="6F0CC607" w14:textId="77777777" w:rsidTr="00B95A37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4B53BAD8" w14:textId="19951A1A" w:rsidR="00FB3D65" w:rsidRDefault="00B95A37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B95A37">
              <w:rPr>
                <w:rFonts w:ascii="KBH Demibold" w:hAnsi="KBH Demibold"/>
                <w:color w:val="FFFFFF" w:themeColor="background1"/>
                <w:szCs w:val="24"/>
              </w:rPr>
              <w:t>Kan du finde andet interessant om kontaktpersonen ved at google vedkommende?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633DF5C" w14:textId="77777777" w:rsidR="00FB3D65" w:rsidRDefault="00FB3D65">
            <w:pPr>
              <w:rPr>
                <w:szCs w:val="24"/>
              </w:rPr>
            </w:pPr>
          </w:p>
        </w:tc>
      </w:tr>
      <w:tr w:rsidR="00B95A37" w14:paraId="57B5EBDA" w14:textId="77777777" w:rsidTr="00B95A37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69BDE355" w14:textId="113732E6" w:rsidR="00B95A37" w:rsidRPr="00B95A37" w:rsidRDefault="00B95A37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B95A37">
              <w:rPr>
                <w:rFonts w:ascii="KBH Demibold" w:hAnsi="KBH Demibold"/>
                <w:color w:val="FFFFFF" w:themeColor="background1"/>
                <w:szCs w:val="24"/>
              </w:rPr>
              <w:t>Er der noget, I har til fælles, eller er der noget, du bliver nysgerrig efter at vide mere om?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4C72A7E" w14:textId="77777777" w:rsidR="00B95A37" w:rsidRDefault="00B95A37">
            <w:pPr>
              <w:rPr>
                <w:szCs w:val="24"/>
              </w:rPr>
            </w:pPr>
          </w:p>
        </w:tc>
      </w:tr>
    </w:tbl>
    <w:p w14:paraId="1F227C68" w14:textId="33D5A2EB" w:rsidR="00B95A37" w:rsidRDefault="00B95A37" w:rsidP="00A430A4">
      <w:pPr>
        <w:rPr>
          <w:sz w:val="22"/>
          <w:szCs w:val="20"/>
        </w:rPr>
      </w:pPr>
    </w:p>
    <w:p w14:paraId="25D7DB96" w14:textId="3CD24B87" w:rsidR="00407BE5" w:rsidRDefault="00407BE5" w:rsidP="00A430A4">
      <w:pPr>
        <w:rPr>
          <w:sz w:val="22"/>
          <w:szCs w:val="20"/>
        </w:rPr>
      </w:pPr>
    </w:p>
    <w:p w14:paraId="6AA85574" w14:textId="56E3340E" w:rsidR="00706CDD" w:rsidRDefault="00706CDD" w:rsidP="00A430A4">
      <w:pPr>
        <w:rPr>
          <w:sz w:val="22"/>
          <w:szCs w:val="20"/>
        </w:rPr>
      </w:pPr>
    </w:p>
    <w:p w14:paraId="6550F305" w14:textId="00D05484" w:rsidR="00706CDD" w:rsidRDefault="00706CDD" w:rsidP="00A430A4">
      <w:pPr>
        <w:rPr>
          <w:sz w:val="22"/>
          <w:szCs w:val="20"/>
        </w:rPr>
      </w:pPr>
    </w:p>
    <w:p w14:paraId="53470D24" w14:textId="77777777" w:rsidR="000D70A7" w:rsidRDefault="000D70A7" w:rsidP="00A430A4">
      <w:pPr>
        <w:rPr>
          <w:sz w:val="22"/>
          <w:szCs w:val="20"/>
        </w:rPr>
      </w:pPr>
    </w:p>
    <w:p w14:paraId="15F262F5" w14:textId="657DFE06" w:rsidR="00706CDD" w:rsidRDefault="00706CDD" w:rsidP="00A430A4">
      <w:pPr>
        <w:rPr>
          <w:sz w:val="22"/>
          <w:szCs w:val="20"/>
        </w:rPr>
      </w:pPr>
    </w:p>
    <w:p w14:paraId="090B71BC" w14:textId="24FA7613" w:rsidR="00B95A37" w:rsidRDefault="00B95A37" w:rsidP="00643074">
      <w:pPr>
        <w:pStyle w:val="Overskrift2"/>
        <w:numPr>
          <w:ilvl w:val="0"/>
          <w:numId w:val="4"/>
        </w:numPr>
      </w:pPr>
      <w:r>
        <w:lastRenderedPageBreak/>
        <w:t>Selve virksomheden</w:t>
      </w:r>
    </w:p>
    <w:p w14:paraId="55FDB331" w14:textId="77777777" w:rsidR="000D70A7" w:rsidRPr="000D70A7" w:rsidRDefault="000D70A7" w:rsidP="000D70A7"/>
    <w:p w14:paraId="57926417" w14:textId="3082645E" w:rsidR="008148D7" w:rsidRPr="008148D7" w:rsidRDefault="00643074" w:rsidP="008148D7">
      <w:pPr>
        <w:pStyle w:val="Overskrift3"/>
      </w:pPr>
      <w:r>
        <w:t xml:space="preserve">2.1 </w:t>
      </w:r>
      <w:r w:rsidR="008148D7" w:rsidRPr="008148D7">
        <w:t>Virksomhedens hjemmeside og sociale medier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B95A37" w14:paraId="20AE82F1" w14:textId="77777777" w:rsidTr="00123755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1716E582" w14:textId="1AE389A2" w:rsidR="00B95A37" w:rsidRDefault="00D357B1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D357B1">
              <w:rPr>
                <w:rFonts w:ascii="KBH Demibold" w:hAnsi="KBH Demibold"/>
                <w:color w:val="FFFFFF" w:themeColor="background1"/>
                <w:szCs w:val="24"/>
              </w:rPr>
              <w:t>Hvilken historie fortæller virksomheden om sig selv?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46F6625" w14:textId="1060A778" w:rsidR="00B95A37" w:rsidRDefault="00B95A37" w:rsidP="00123755">
            <w:pPr>
              <w:rPr>
                <w:szCs w:val="24"/>
              </w:rPr>
            </w:pPr>
          </w:p>
        </w:tc>
      </w:tr>
      <w:tr w:rsidR="00B95A37" w14:paraId="594B3662" w14:textId="77777777" w:rsidTr="00123755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61E227CC" w14:textId="42AA2F28" w:rsidR="00B95A37" w:rsidRDefault="00D357B1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D357B1">
              <w:rPr>
                <w:rFonts w:ascii="KBH Demibold" w:hAnsi="KBH Demibold"/>
                <w:color w:val="FFFFFF" w:themeColor="background1"/>
                <w:szCs w:val="24"/>
              </w:rPr>
              <w:t>Hvad lægger de vægt på?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C1DAB8E" w14:textId="5041BAD6" w:rsidR="00B95A37" w:rsidRDefault="00B95A37" w:rsidP="00123755">
            <w:pPr>
              <w:rPr>
                <w:szCs w:val="24"/>
              </w:rPr>
            </w:pPr>
          </w:p>
        </w:tc>
      </w:tr>
      <w:tr w:rsidR="00B95A37" w14:paraId="5ADFAA8F" w14:textId="77777777" w:rsidTr="00123755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3572389A" w14:textId="3DD172F4" w:rsidR="00B95A37" w:rsidRDefault="007C729A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 xml:space="preserve">Hvilken historie har de, og hvilken udvikling har de været igennem? 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79F22E1B" w14:textId="3C2D48F7" w:rsidR="00B95A37" w:rsidRDefault="00B95A37" w:rsidP="00123755">
            <w:pPr>
              <w:rPr>
                <w:szCs w:val="24"/>
              </w:rPr>
            </w:pPr>
          </w:p>
        </w:tc>
      </w:tr>
    </w:tbl>
    <w:p w14:paraId="42D50B6F" w14:textId="2156C96A" w:rsidR="008148D7" w:rsidRDefault="008148D7" w:rsidP="00A430A4">
      <w:pPr>
        <w:rPr>
          <w:sz w:val="22"/>
          <w:szCs w:val="20"/>
        </w:rPr>
      </w:pPr>
    </w:p>
    <w:p w14:paraId="27F7BAC9" w14:textId="2CC3C037" w:rsidR="00407BE5" w:rsidRDefault="00407BE5" w:rsidP="00A430A4">
      <w:pPr>
        <w:rPr>
          <w:sz w:val="22"/>
          <w:szCs w:val="20"/>
        </w:rPr>
      </w:pPr>
    </w:p>
    <w:p w14:paraId="56708B8E" w14:textId="18453627" w:rsidR="008148D7" w:rsidRPr="008148D7" w:rsidRDefault="00643074" w:rsidP="008148D7">
      <w:pPr>
        <w:pStyle w:val="Overskrift3"/>
      </w:pPr>
      <w:r>
        <w:t xml:space="preserve">2.2 </w:t>
      </w:r>
      <w:r w:rsidR="008148D7" w:rsidRPr="008148D7">
        <w:t>Virksomhedens aktuelle og historiske situation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8148D7" w14:paraId="05B9F557" w14:textId="77777777" w:rsidTr="00123755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4B6AD961" w14:textId="0CF6843E" w:rsidR="008148D7" w:rsidRDefault="008C10F2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8C10F2">
              <w:rPr>
                <w:rFonts w:ascii="KBH Demibold" w:hAnsi="KBH Demibold"/>
                <w:color w:val="FFFFFF" w:themeColor="background1"/>
                <w:szCs w:val="24"/>
              </w:rPr>
              <w:t>Har der været nogle nyheder om virksomheden eller dens ansatte for nyligt eller historisk?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5D223E39" w14:textId="61C4BF0F" w:rsidR="008148D7" w:rsidRDefault="008148D7" w:rsidP="00123755">
            <w:pPr>
              <w:rPr>
                <w:szCs w:val="24"/>
              </w:rPr>
            </w:pPr>
          </w:p>
        </w:tc>
      </w:tr>
      <w:tr w:rsidR="008148D7" w14:paraId="6E5D4D88" w14:textId="77777777" w:rsidTr="00123755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4A05BBE8" w14:textId="77671AE3" w:rsidR="008148D7" w:rsidRDefault="002837E4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2837E4">
              <w:rPr>
                <w:rFonts w:ascii="KBH Demibold" w:hAnsi="KBH Demibold"/>
                <w:color w:val="FFFFFF" w:themeColor="background1"/>
                <w:szCs w:val="24"/>
              </w:rPr>
              <w:t>Har der fx været noget særligt at fejre eller noget særligt udfordrende?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5906A10D" w14:textId="211FD673" w:rsidR="008148D7" w:rsidRDefault="008148D7" w:rsidP="00123755">
            <w:pPr>
              <w:rPr>
                <w:szCs w:val="24"/>
              </w:rPr>
            </w:pPr>
          </w:p>
        </w:tc>
      </w:tr>
      <w:tr w:rsidR="008148D7" w14:paraId="3873B6BC" w14:textId="77777777" w:rsidTr="00123755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0AA94DB6" w14:textId="0886400B" w:rsidR="008148D7" w:rsidRPr="00B95A37" w:rsidRDefault="002837E4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2837E4">
              <w:rPr>
                <w:rFonts w:ascii="KBH Demibold" w:hAnsi="KBH Demibold"/>
                <w:color w:val="FFFFFF" w:themeColor="background1"/>
                <w:szCs w:val="24"/>
              </w:rPr>
              <w:t>Har virksomheden stået i en svær situation, hvor det kunne være interessant at spørge ind til, hvordan de har håndteret det?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1C16F9A4" w14:textId="2A0EE266" w:rsidR="008148D7" w:rsidRDefault="008148D7" w:rsidP="00123755">
            <w:pPr>
              <w:rPr>
                <w:szCs w:val="24"/>
              </w:rPr>
            </w:pPr>
          </w:p>
        </w:tc>
      </w:tr>
    </w:tbl>
    <w:p w14:paraId="660E0FDC" w14:textId="16345FB4" w:rsidR="00407BE5" w:rsidRDefault="00407BE5" w:rsidP="002837E4">
      <w:pPr>
        <w:rPr>
          <w:sz w:val="22"/>
          <w:szCs w:val="20"/>
        </w:rPr>
      </w:pPr>
    </w:p>
    <w:p w14:paraId="6187898B" w14:textId="662B1648" w:rsidR="002837E4" w:rsidRDefault="002837E4" w:rsidP="002837E4">
      <w:pPr>
        <w:rPr>
          <w:sz w:val="22"/>
          <w:szCs w:val="20"/>
        </w:rPr>
      </w:pPr>
    </w:p>
    <w:p w14:paraId="58A97BBE" w14:textId="62E9D23A" w:rsidR="00262276" w:rsidRPr="00262276" w:rsidRDefault="00643074" w:rsidP="00262276">
      <w:pPr>
        <w:pStyle w:val="Overskrift3"/>
      </w:pPr>
      <w:r>
        <w:lastRenderedPageBreak/>
        <w:t xml:space="preserve">2.3 </w:t>
      </w:r>
      <w:r w:rsidR="00262276" w:rsidRPr="00262276">
        <w:t>Virksomhedens mål, værdier og visioner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2837E4" w14:paraId="49132DE7" w14:textId="77777777" w:rsidTr="00123755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50D07AE1" w14:textId="29DE6DD3" w:rsidR="002837E4" w:rsidRDefault="00262276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262276">
              <w:rPr>
                <w:rFonts w:ascii="KBH Demibold" w:hAnsi="KBH Demibold"/>
                <w:color w:val="FFFFFF" w:themeColor="background1"/>
                <w:szCs w:val="24"/>
              </w:rPr>
              <w:t>Kan du se, hvordan de arbejder med deres mål, værdier og visioner i praksis?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906E885" w14:textId="77777777" w:rsidR="002837E4" w:rsidRDefault="002837E4" w:rsidP="00123755">
            <w:pPr>
              <w:rPr>
                <w:szCs w:val="24"/>
              </w:rPr>
            </w:pPr>
          </w:p>
        </w:tc>
      </w:tr>
    </w:tbl>
    <w:p w14:paraId="1F889C90" w14:textId="77777777" w:rsidR="00706CDD" w:rsidRDefault="00706CDD" w:rsidP="00706CDD"/>
    <w:p w14:paraId="0D73420E" w14:textId="1E02BCBF" w:rsidR="008824E9" w:rsidRPr="008824E9" w:rsidRDefault="004F7239" w:rsidP="00643074">
      <w:pPr>
        <w:pStyle w:val="Overskrift3"/>
      </w:pPr>
      <w:r>
        <w:t xml:space="preserve">2.4 </w:t>
      </w:r>
      <w:r w:rsidR="00407BE5">
        <w:t>V</w:t>
      </w:r>
      <w:r w:rsidR="008824E9" w:rsidRPr="008824E9">
        <w:t>irksomhedens målgruppe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8824E9" w14:paraId="7C581835" w14:textId="77777777" w:rsidTr="00123755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38BEC871" w14:textId="6DEB4278" w:rsidR="008824E9" w:rsidRDefault="008824E9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8824E9">
              <w:rPr>
                <w:rFonts w:ascii="KBH Demibold" w:hAnsi="KBH Demibold"/>
                <w:color w:val="FFFFFF" w:themeColor="background1"/>
                <w:szCs w:val="24"/>
              </w:rPr>
              <w:t>Hvem er virksomhedens primære målgruppe?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0A1C5791" w14:textId="77777777" w:rsidR="008824E9" w:rsidRDefault="008824E9" w:rsidP="00123755">
            <w:pPr>
              <w:rPr>
                <w:szCs w:val="24"/>
              </w:rPr>
            </w:pPr>
          </w:p>
        </w:tc>
      </w:tr>
      <w:tr w:rsidR="008824E9" w14:paraId="011EB9FE" w14:textId="77777777" w:rsidTr="00123755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5AA5B4D8" w14:textId="25619A20" w:rsidR="008824E9" w:rsidRDefault="00A66974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A66974">
              <w:rPr>
                <w:rFonts w:ascii="KBH Demibold" w:hAnsi="KBH Demibold"/>
                <w:color w:val="FFFFFF" w:themeColor="background1"/>
                <w:szCs w:val="24"/>
              </w:rPr>
              <w:t>Hvad er deres situation og udfordringer?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2217AB98" w14:textId="77777777" w:rsidR="008824E9" w:rsidRDefault="008824E9" w:rsidP="00123755">
            <w:pPr>
              <w:rPr>
                <w:szCs w:val="24"/>
              </w:rPr>
            </w:pPr>
          </w:p>
        </w:tc>
      </w:tr>
    </w:tbl>
    <w:p w14:paraId="73C56F35" w14:textId="39DADA95" w:rsidR="008824E9" w:rsidRDefault="008824E9" w:rsidP="009B7261"/>
    <w:p w14:paraId="1C0061B2" w14:textId="77777777" w:rsidR="00747802" w:rsidRDefault="00747802" w:rsidP="009B7261"/>
    <w:p w14:paraId="53FEAFE4" w14:textId="67CFF8F7" w:rsidR="00747802" w:rsidRDefault="00A66974" w:rsidP="00747802">
      <w:pPr>
        <w:pStyle w:val="Overskrift2"/>
        <w:numPr>
          <w:ilvl w:val="0"/>
          <w:numId w:val="4"/>
        </w:numPr>
      </w:pPr>
      <w:r>
        <w:t>Forskellige forhold i branchen</w:t>
      </w:r>
    </w:p>
    <w:p w14:paraId="308F0DB3" w14:textId="77777777" w:rsidR="000D70A7" w:rsidRPr="000D70A7" w:rsidRDefault="000D70A7" w:rsidP="000D70A7"/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7518"/>
        <w:gridCol w:w="6946"/>
      </w:tblGrid>
      <w:tr w:rsidR="00A66974" w14:paraId="0438006D" w14:textId="77777777" w:rsidTr="00407BE5">
        <w:trPr>
          <w:trHeight w:val="856"/>
        </w:trPr>
        <w:tc>
          <w:tcPr>
            <w:tcW w:w="7518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26B010AD" w14:textId="10304674" w:rsidR="00A66974" w:rsidRDefault="00407BE5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407BE5">
              <w:rPr>
                <w:rFonts w:ascii="KBH Demibold" w:hAnsi="KBH Demibold"/>
                <w:color w:val="FFFFFF" w:themeColor="background1"/>
                <w:szCs w:val="24"/>
              </w:rPr>
              <w:t>Hvad kendetegner branchen ift. konkurrencesituationen, virksomhedernes størrelse, værdier, målgrupper, ansatte, aktuelle udfordringer, nyheder osv.?</w:t>
            </w:r>
          </w:p>
        </w:tc>
        <w:tc>
          <w:tcPr>
            <w:tcW w:w="6946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4B7C8CF2" w14:textId="77777777" w:rsidR="00A66974" w:rsidRDefault="00A66974" w:rsidP="00123755">
            <w:pPr>
              <w:rPr>
                <w:szCs w:val="24"/>
              </w:rPr>
            </w:pPr>
          </w:p>
        </w:tc>
      </w:tr>
      <w:tr w:rsidR="00A66974" w14:paraId="31FEC691" w14:textId="77777777" w:rsidTr="00407BE5">
        <w:trPr>
          <w:trHeight w:val="856"/>
        </w:trPr>
        <w:tc>
          <w:tcPr>
            <w:tcW w:w="751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73750746" w14:textId="0C19E7F7" w:rsidR="00A66974" w:rsidRDefault="00407BE5" w:rsidP="00123755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407BE5">
              <w:rPr>
                <w:rFonts w:ascii="KBH Demibold" w:hAnsi="KBH Demibold"/>
                <w:color w:val="FFFFFF" w:themeColor="background1"/>
                <w:szCs w:val="24"/>
              </w:rPr>
              <w:t>Er der nogle fællestræk eller forskelle, der kunne være interessante at dykke nærmere ned i under mødet?</w:t>
            </w:r>
          </w:p>
        </w:tc>
        <w:tc>
          <w:tcPr>
            <w:tcW w:w="6946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BA4F2AD" w14:textId="775DFA4A" w:rsidR="00A66974" w:rsidRDefault="00A66974" w:rsidP="00123755">
            <w:pPr>
              <w:rPr>
                <w:szCs w:val="24"/>
              </w:rPr>
            </w:pPr>
          </w:p>
        </w:tc>
      </w:tr>
    </w:tbl>
    <w:p w14:paraId="44E59D3F" w14:textId="72E1F9AA" w:rsidR="00570D06" w:rsidRDefault="00570D06" w:rsidP="00706CDD"/>
    <w:p w14:paraId="6233E165" w14:textId="583B35A2" w:rsidR="0076014E" w:rsidRPr="0076014E" w:rsidRDefault="0076014E" w:rsidP="0076014E"/>
    <w:p w14:paraId="728579E4" w14:textId="309EB3C9" w:rsidR="0076014E" w:rsidRDefault="0076014E" w:rsidP="0076014E"/>
    <w:p w14:paraId="3494889B" w14:textId="3ED6CB3C" w:rsidR="0076014E" w:rsidRPr="0076014E" w:rsidRDefault="0076014E" w:rsidP="0076014E">
      <w:pPr>
        <w:jc w:val="right"/>
      </w:pPr>
    </w:p>
    <w:sectPr w:rsidR="0076014E" w:rsidRPr="0076014E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8A82" w14:textId="77777777" w:rsidR="00736769" w:rsidRDefault="00736769" w:rsidP="00736769">
      <w:pPr>
        <w:spacing w:after="0" w:line="240" w:lineRule="auto"/>
      </w:pPr>
      <w:r>
        <w:separator/>
      </w:r>
    </w:p>
  </w:endnote>
  <w:endnote w:type="continuationSeparator" w:id="0">
    <w:p w14:paraId="0634ECDD" w14:textId="77777777" w:rsidR="00736769" w:rsidRDefault="00736769" w:rsidP="0073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4366" w14:textId="3E112C0F" w:rsidR="00736769" w:rsidRDefault="00736769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F6DAB" wp14:editId="488173F6">
          <wp:simplePos x="0" y="0"/>
          <wp:positionH relativeFrom="column">
            <wp:posOffset>8520546</wp:posOffset>
          </wp:positionH>
          <wp:positionV relativeFrom="page">
            <wp:posOffset>6442306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4D5E" w14:textId="77777777" w:rsidR="00736769" w:rsidRDefault="00736769" w:rsidP="00736769">
      <w:pPr>
        <w:spacing w:after="0" w:line="240" w:lineRule="auto"/>
      </w:pPr>
      <w:r>
        <w:separator/>
      </w:r>
    </w:p>
  </w:footnote>
  <w:footnote w:type="continuationSeparator" w:id="0">
    <w:p w14:paraId="7AA26B32" w14:textId="77777777" w:rsidR="00736769" w:rsidRDefault="00736769" w:rsidP="0073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C4C6" w14:textId="33D415AA" w:rsidR="00A54883" w:rsidRDefault="00A54883">
    <w:pPr>
      <w:pStyle w:val="Sidehoved"/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65E6CB" wp14:editId="133DBEA2">
              <wp:simplePos x="0" y="0"/>
              <wp:positionH relativeFrom="margin">
                <wp:align>center</wp:align>
              </wp:positionH>
              <wp:positionV relativeFrom="paragraph">
                <wp:posOffset>-335684</wp:posOffset>
              </wp:positionV>
              <wp:extent cx="10439400" cy="7305675"/>
              <wp:effectExtent l="0" t="0" r="19050" b="28575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9EFDD" id="Rektangel 3" o:spid="_x0000_s1026" alt="&quot;&quot;" style="position:absolute;margin-left:0;margin-top:-26.4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C7LGYX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641B1"/>
    <w:rsid w:val="00075BC9"/>
    <w:rsid w:val="00084EE4"/>
    <w:rsid w:val="00096247"/>
    <w:rsid w:val="000A2387"/>
    <w:rsid w:val="000C75BD"/>
    <w:rsid w:val="000D70A7"/>
    <w:rsid w:val="000F1968"/>
    <w:rsid w:val="000F59BC"/>
    <w:rsid w:val="00121E86"/>
    <w:rsid w:val="001333B7"/>
    <w:rsid w:val="0015489D"/>
    <w:rsid w:val="00166D42"/>
    <w:rsid w:val="001D312D"/>
    <w:rsid w:val="002010F2"/>
    <w:rsid w:val="00241539"/>
    <w:rsid w:val="00262276"/>
    <w:rsid w:val="002837E4"/>
    <w:rsid w:val="002F32BF"/>
    <w:rsid w:val="002F696A"/>
    <w:rsid w:val="00335446"/>
    <w:rsid w:val="003B2C07"/>
    <w:rsid w:val="003B3448"/>
    <w:rsid w:val="003C4CF2"/>
    <w:rsid w:val="003D5E94"/>
    <w:rsid w:val="00401369"/>
    <w:rsid w:val="00407BE5"/>
    <w:rsid w:val="00412C93"/>
    <w:rsid w:val="0043612F"/>
    <w:rsid w:val="00461789"/>
    <w:rsid w:val="00462632"/>
    <w:rsid w:val="004670FA"/>
    <w:rsid w:val="00492DDC"/>
    <w:rsid w:val="004A249B"/>
    <w:rsid w:val="004F7239"/>
    <w:rsid w:val="00541269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06CDD"/>
    <w:rsid w:val="00736769"/>
    <w:rsid w:val="00747802"/>
    <w:rsid w:val="00755705"/>
    <w:rsid w:val="0076014E"/>
    <w:rsid w:val="00775B40"/>
    <w:rsid w:val="00780F37"/>
    <w:rsid w:val="007B7C6D"/>
    <w:rsid w:val="007C1286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C10F2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A1223A"/>
    <w:rsid w:val="00A21210"/>
    <w:rsid w:val="00A23450"/>
    <w:rsid w:val="00A430A4"/>
    <w:rsid w:val="00A54883"/>
    <w:rsid w:val="00A56E5B"/>
    <w:rsid w:val="00A66974"/>
    <w:rsid w:val="00A74EBC"/>
    <w:rsid w:val="00A915A0"/>
    <w:rsid w:val="00A934D0"/>
    <w:rsid w:val="00AB16A3"/>
    <w:rsid w:val="00AB189E"/>
    <w:rsid w:val="00AD1279"/>
    <w:rsid w:val="00AE3D5A"/>
    <w:rsid w:val="00B5570A"/>
    <w:rsid w:val="00B57F8B"/>
    <w:rsid w:val="00B6007F"/>
    <w:rsid w:val="00B91FC3"/>
    <w:rsid w:val="00B95A37"/>
    <w:rsid w:val="00B95FE0"/>
    <w:rsid w:val="00BB58DF"/>
    <w:rsid w:val="00BC4B52"/>
    <w:rsid w:val="00C02C5B"/>
    <w:rsid w:val="00C46D43"/>
    <w:rsid w:val="00C61F0C"/>
    <w:rsid w:val="00C74AC0"/>
    <w:rsid w:val="00CA11EC"/>
    <w:rsid w:val="00CA4763"/>
    <w:rsid w:val="00CB3262"/>
    <w:rsid w:val="00CC30CA"/>
    <w:rsid w:val="00CD0D90"/>
    <w:rsid w:val="00CE32EF"/>
    <w:rsid w:val="00CE65E9"/>
    <w:rsid w:val="00CE7749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E5422"/>
    <w:rsid w:val="00EF700D"/>
    <w:rsid w:val="00F36BAE"/>
    <w:rsid w:val="00F75174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36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6769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736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6769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231</Words>
  <Characters>1329</Characters>
  <Application>Microsoft Office Word</Application>
  <DocSecurity>0</DocSecurity>
  <Lines>78</Lines>
  <Paragraphs>27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144</cp:revision>
  <cp:lastPrinted>2023-06-13T10:50:00Z</cp:lastPrinted>
  <dcterms:created xsi:type="dcterms:W3CDTF">2023-06-12T08:29:00Z</dcterms:created>
  <dcterms:modified xsi:type="dcterms:W3CDTF">2023-08-01T13:39:00Z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